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3F0B" w14:textId="77777777" w:rsidR="00DE699A" w:rsidRPr="005250B3" w:rsidRDefault="00746721" w:rsidP="009D206E">
      <w:pPr>
        <w:rPr>
          <w:lang w:val="uk-UA"/>
        </w:rPr>
      </w:pPr>
      <w:r w:rsidRPr="005250B3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39E7612" wp14:editId="712431F4">
                <wp:simplePos x="0" y="0"/>
                <wp:positionH relativeFrom="column">
                  <wp:posOffset>-612140</wp:posOffset>
                </wp:positionH>
                <wp:positionV relativeFrom="paragraph">
                  <wp:posOffset>-958215</wp:posOffset>
                </wp:positionV>
                <wp:extent cx="7567295" cy="2004695"/>
                <wp:effectExtent l="0" t="3810" r="0" b="1270"/>
                <wp:wrapNone/>
                <wp:docPr id="1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7295" cy="2004695"/>
                          <a:chOff x="0" y="0"/>
                          <a:chExt cx="11917" cy="3157"/>
                        </a:xfrm>
                      </wpg:grpSpPr>
                      <wpg:grpSp>
                        <wpg:cNvPr id="11" name="Group 88"/>
                        <wpg:cNvGrpSpPr>
                          <a:grpSpLocks/>
                        </wpg:cNvGrpSpPr>
                        <wpg:grpSpPr bwMode="auto">
                          <a:xfrm>
                            <a:off x="370" y="377"/>
                            <a:ext cx="11169" cy="2780"/>
                            <a:chOff x="370" y="377"/>
                            <a:chExt cx="11169" cy="2780"/>
                          </a:xfrm>
                        </wpg:grpSpPr>
                        <wps:wsp>
                          <wps:cNvPr id="12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377"/>
                              <a:ext cx="11169" cy="2778"/>
                            </a:xfrm>
                            <a:prstGeom prst="roundRect">
                              <a:avLst>
                                <a:gd name="adj" fmla="val 23866"/>
                              </a:avLst>
                            </a:prstGeom>
                            <a:solidFill>
                              <a:srgbClr val="71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" y="377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71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9" y="2307"/>
                              <a:ext cx="850" cy="850"/>
                            </a:xfrm>
                            <a:prstGeom prst="rect">
                              <a:avLst/>
                            </a:prstGeom>
                            <a:solidFill>
                              <a:srgbClr val="7197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Picture 99" descr="bandeau_logo_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7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F0B7D" id="Group 102" o:spid="_x0000_s1026" style="position:absolute;margin-left:-48.2pt;margin-top:-75.45pt;width:595.85pt;height:157.85pt;z-index:-251656704" coordsize="11917,3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h5Y7wMAAMkNAAAOAAAAZHJzL2Uyb0RvYy54bWzsV01v2zgQvS/Q/0Do&#10;3sjyl2whdhEk26BAtxts23NBUZTEliK5JGUl/fUdkpL8laJBd5tTDzZIkTMavnl8M7p8dd9wtKPa&#10;MCk2UXIxiRAVRBZMVJvo44fXL1cRMhaLAnMp6CZ6oCZ6tX3xx2WnMjqVteQF1QicCJN1ahPV1qos&#10;jg2paYPNhVRUwGIpdYMtTHUVFxp34L3h8XQyWcad1IXSklBj4OlNWIy23n9ZUmL/LktDLeKbCGKz&#10;/l/7/9z9x9tLnFUaq5qRPgz8E1E0mAl46ejqBluMWs3OXDWMaGlkaS+IbGJZloxQfwY4TTI5Oc2t&#10;lq3yZ6myrlIjTADtCU4/7Za8291pxArIHcAjcAM58q9FyWTq0OlUlcGmW63eqzsdjgjDt5J8MbAc&#10;n667eRU2o7z7SxbgELdWenTuS904F3BudO+T8DAmgd5bROBhulim0/UiQgTWIMXzJUx8mkgNuTyz&#10;I/WfvWWSrJM02M2SReqMYpyFd/o4+7jCofxkPN8AQnIMwmr1qzGYpYA7nHSW+oBxNuCQJMly3aOQ&#10;rnqmjhCcmR3CcGb4XRjg0pk9r8x/49X7Givq6WocZQZIpwOkV0ADvwet1gFWv2/glQmkQkJe11hU&#10;9Epr2dUUFxBW4pPZqQMDNzFAyR+y7AyqRxFOfaZHoHCmtLG3VDbIDTYRXEVR/AN64omMd2+N9Zeh&#10;6C8NLj5HqGw4qMcOczSdrZbLnoH9ZvA9+HSWRnJWvGac+4mu8muuEZjCDUjW6fVVb3y0jQu3WUhn&#10;FtjtngC3AxSOzSbLZfEAsGgZxA7EGQa11F8j1IHQbSLzb4s1jRB/IwDadTKfO2X0k/kincJEH67k&#10;hytYEHC1iWyEwvDaBjVtlWZVDW9KPEBCumyXzAaNGKLqgwXShVh/PftmA/tc7oBWnKK1v0xHZIJ0&#10;PDf7VgsA2mmcGxxK1Z4mA/WOWBe2/mZSoP0zMmn+CJO8Lj0Tk5LJEnTT1YrpbHJSLH6T6X+TpX2n&#10;sL1UjGTw6xsvGJ0VyB83qGBlWye3ocltnuSjwfpLq15Cj6iwZTnjzD74fhfE1QUldneMuHbMTQ5q&#10;LbRNoYeDZfdWtAbGFNQQEOkcunCK209cVvKT8swdrIMvEB5GfGO3r8FGgfg4Ud8/OivLx15iNz2K&#10;L+dMDYXOjXskIKSTLvYRMEOHfCNJ21BhQ8uvKQdQpDA1UwaKVUabnBZQot8U/lQg5po4uQephLHV&#10;1JLaDUsom/1zKMbjgo94H6SL/0mNRWjc+s5s31SMTWgyG1uAofEdZPuJyj5Wepx9p/QPwUJhdUP4&#10;+RLrvxdgdPRBcjj3u/ZfYNtvAAAA//8DAFBLAwQKAAAAAAAAACEAR409aSciAAAnIgAAFAAAAGRy&#10;cy9tZWRpYS9pbWFnZTEucG5niVBORw0KGgoAAAANSUhEUgAABnYAAAC9CAYAAACOPUMlAAAAGXRF&#10;WHRTb2Z0d2FyZQBBZG9iZSBJbWFnZVJlYWR5ccllPAAAA/BpVFh0WE1MOmNvbS5hZG9iZS54bXAA&#10;AAAAADw/eHBhY2tldCBiZWdpbj0i77u/IiBpZD0iVzVNME1wQ2VoaUh6cmVTek5UY3prYzlkIj8+&#10;IDx4OnhtcG1ldGEgeG1sbnM6eD0iYWRvYmU6bnM6bWV0YS8iIHg6eG1wdGs9IkFkb2JlIFhNUCBD&#10;b3JlIDUuMC1jMDYxIDY0LjE0MDk0OSwgMjAxMC8xMi8wNy0xMDo1NzowM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bG5zOmRjPSJodHRwOi8vcHVybC5vcmcvZGMvZWxlbWVudHMvMS4xLyIg&#10;eG1wTU06T3JpZ2luYWxEb2N1bWVudElEPSJ1dWlkOjVEMjA4OTI0OTNCRkRCMTE5MTRBODU5MEQz&#10;MTUwOEM4IiB4bXBNTTpEb2N1bWVudElEPSJ4bXAuZGlkOjdERDRGREM4QkUzMjExRTM5QUNBODg2&#10;NUY1OUI0RDk2IiB4bXBNTTpJbnN0YW5jZUlEPSJ4bXAuaWlkOjdERDRGREM3QkUzMjExRTM5QUNB&#10;ODg2NUY1OUI0RDk2IiB4bXA6Q3JlYXRvclRvb2w9IkFkb2JlIElsbHVzdHJhdG9yIENTNiAoTWFj&#10;aW50b3NoKSI+IDx4bXBNTTpEZXJpdmVkRnJvbSBzdFJlZjppbnN0YW5jZUlEPSJ4bXAuaWlkOkY3&#10;N0YxMTc0MDcyMDY4MTE4MDgzREZGNzE3NTI4NTU1IiBzdFJlZjpkb2N1bWVudElEPSJ4bXAuZGlk&#10;OkY3N0YxMTc0MDcyMDY4MTE4MDgzREZGNzE3NTI4NTU1Ii8+IDxkYzp0aXRsZT4gPHJkZjpBbHQ+&#10;IDxyZGY6bGkgeG1sOmxhbmc9IngtZGVmYXVsdCI+SW1wcmVzc2lvbjwvcmRmOmxpPiA8L3JkZjpB&#10;bHQ+IDwvZGM6dGl0bGU+IDwvcmRmOkRlc2NyaXB0aW9uPiA8L3JkZjpSREY+IDwveDp4bXBtZXRh&#10;PiA8P3hwYWNrZXQgZW5kPSJyIj8+aoMEFgAAHc1JREFUeNrs3f1VVMnWB+DDrPn/ZSIQIxiIQIhA&#10;jECIQI1AiUCMgDYCIQIxApkI7IngciPgrW1332Gwz1d/QNU5z7NWr3bJV/fupqo8P3fVzl1SAQAA&#10;AAAAkL0dwQ4AAAAAAEAZBDsAAAAAAACFEOwAAAAAAAAUQrADAAAAAABQCMEOAAAAAABAIQQ7AAAA&#10;AAAAhRDsAAAAAAAAFEKwAwAAAAAAUAjBDgAAAAAAQCEEOwAAAAAAAIUQ7AAAAAAAABRCsAMAAAAA&#10;AFAIwQ4AAAAAAEAhBDsAAAAAAACFEOwAAAAAAAAUQrADAAAAAABQCMEOAAAAAABAIQQ7AAAAAAAA&#10;hRDsAAAAAAAAFEKwAwAAAAAAUAjBDgAAAAAAQCEEOwAAAAAAAIUQ7AAAAAAAABRCsAMAAAAAAFAI&#10;wQ4AAAAAAEAhBDsAAAAAAACFEOwAAAAAAAAUQrADAAAAAABQCMEOAAAAAABAIQQ7AAAAAAAAhRDs&#10;AAAAAAAAFEKwAwAAAAAAUAjBDgAAAAAAQCEEOwAAAAAAAIUQ7AAAAAAAABRCsAMAAAAAAFAIwQ4A&#10;AAAAAEAhBDsAAAAAAACFEOwAAAAAAAAUQrADAAAAAABQCMEOAAAAAABAIQQ7AAAAAAAAhRDsAAAA&#10;AAAAFEKwAwAAAAAAUAjBDgAAAAAAQCEEOwAAAAAAAIUQ7AAAAAAAABRCsAMAAAAAAFAIwQ4AAAAA&#10;AEAhBDsAAAAAAACFiGDnUBkAAFa2n2678z//Of/z/b8DgDG7Tbeb+f1fD/4OAIAV7GjYASh0AN/Z&#10;UQTIWFpj7VWzgOdFuh2n256qADAC03S7TLdv6XaT1qzTAc3tXl0AIAuCHYBSB3DBDhRlHvScpNvr&#10;SsgDwLBMq1mY8zmtUQfbieP6CQCQC8EOQKkDuGAHipXWXyfVLOA5VA0ACjZNt7O0Lp2MZP72igMA&#10;WRDsAJQ6gAt2oHjzgOd9pYMHgLJMqxEFOvfmba88AJAFwQ5AqQO4YAcGIa3FdtPd22oW8ABA7s6r&#10;WahzO8I526sPAGRBsANQ6gAu2IFBSWuyw3T3Jd12VQOADEWQ8yqtQa9HPFd7FwAAWRDsAJQ6gAt2&#10;YHDm3Ttf021fNQDIyE26HY2xS+fBPO2dAABkQbADUOoALtiBwUrrs4t0d6ISAGTgMt1Oxx7qzOdn&#10;7wYAIAuCHYBSB3DBDgyacAeADEzSmvNUGf43NysCAJAFwQ5AqQO4YAcGT7gDwBMS6vw6LysCAJAF&#10;wQ5AqQO4YAdGIa3V4sydQ5UA4BHdpLXmgTL8MicrAgCQBcEOQKkDuGAHRiGt1XbTXYQ7+6oBwCO4&#10;SbcjZ+osnZMVAQDIgmAHoNQBXLADo5HWaxHqRLizqxoAbFGEORHq3CjF0vlYEQCALAh2AEodwAU7&#10;MCppzXac7r6oBABbdJrWmBNlqJ2LFQEAyIJgB6DUAVywA6OT1m0f091blQBgCyZpfXmqDI3zsCIA&#10;AFkQ7ACUOoALdmB05uftfE+3PdUAYIOm6XbgXJ3WeVgRAIAsCHYASh3ABTswSmntdljNztsBgE2J&#10;c3WulaF1DlYEACALvykBAEA55hfezlUCgA05F+oAAJRFxw5AqQO4jh0YLVuyAbAhsfXac1uwdZ5/&#10;FQEAyIKOHQCAwswvwL1TCQDW9E6oAwBQHh07AKUO4Dp2YPTSOi7O2jlUCQBWcJ3Wk0fK0GveVQQA&#10;IAuCHYBSB3DBDoxeWsftV7Mt2QCgryNn6/SedxUBAMiCYAeg1AFcsANUPy8yXaS7E5UAoIdJWkue&#10;KkPvOVcRAIAsCHYASh3ABTtA9fMi0166+6ESAPTwPK0lp8rQe85VBAAgC78pAQBAueYX5s5UAoCO&#10;zoU6AACFXwvwP04ACh3AdewAc2k9t1vNunZ2VQOABrfVrFvnVilWmm8VAQDIgo4dAIDCzS/QfVIJ&#10;AFp8EuoAAAzgOoD/cQJQ6ACuYwe4R9cOAC1066w/1yoCAJAFHTsAAAOgaweAFrp1AACGcg3A/zgB&#10;KHQA17EDPDDv2vmPSgCwxB+CnbXnWUUAALKgYwcAYCDmF+wmKgHAAxOhDgDAgP7973+cABQ6gOvY&#10;AZZIa7u9anbWDgAsxNk6U2VYe45VBAAgCzp2AAAGZH7hbqISAMxNhDoAAAP7t7//cQJQ6ACuYweo&#10;kdZ3++nuu0oAkBykdeONMmxkflUEACALgh2AUgdwwQ7QIK3xvqa7Q5UAGLXrtGY8UoaNza2KAABk&#10;wVZsAADD9EkJAMwFSgAAMDw6dgBKHcB17AAt0jrvR7rbUwmAUZqm9eJzZdjovKoIAEAWdOwAAAzX&#10;mRIAmAMAABgWHTsApQ7gOnaAFmmdt5vuomtnVzUyc3NTVbe3VfXt2/KPP3tWVXt7VbW/n149Lx/Q&#10;WxpgqudpvXirFBudVxUBAMjC70oAADBMcUHv7u5ukv74VjWe2HRaVZeXVXV1VVXX1/2+NgKew8Oq&#10;evGiqo6PBT1AFxOhDgDAgP+973+cABQ6gOvYATpIa729ata1w2OLjpwIcz59mnXobMrJSVW9fj0L&#10;ewCWi26dqTJsfE5VBAAgC4IdgFIHcMEO0FFa731Nd4cq8Ugi0Ikw5/x89udtiWDn/XsBD/DQdVon&#10;HinDVuZTRQAAsvCbEgAADN5nJXgk0aFzcFBVHz70C3UW26312WYttnQ7OqqqV69mW70BGPMBAEZB&#10;xw5AqQO4jh2gh7Tm+0+6czjLtkSIc3o6C3ba7O/PzsqJM3Piz8vCnAhqYvu2b99m37MtuInv8fHj&#10;bJs2YNSjUVoj/qEMW5tLFQEAyIJgB6DUAVywA/SQ1nwX6e5EJbYgApi2rpkIXt6+nZ2NE905fUV3&#10;ztnZ7L5JBDsXF14TGK9JWiOeKsPW5lJFAACyINgBKHUAF+wAPaQ13366+64SGxbdNNGp07TtWmzL&#10;9uZNv23W6kSw8+7dLEyqE11AX79u5ucBpTlIa8QbZdjaXKoIAEAWBDsApQ7ggh2gp7Tu+5Hu9lRi&#10;QyaTWahTJwKW6J6J+007P58FPE0/W7gDYzNN68PnyrDVeVQRAIAs/KYEAACj8UkJNmTRqVMnztCJ&#10;YGUboU6Ibd2+f68PbqKj5+iouZMIMMYDAFAkHTsApQ7gOnaAntK6by/d/VCJNbWFJo95zk3bY4mA&#10;6csXrxmMw/O0Ppwqw1bnUUUAALKgYwcAYCTmF/wuVWINEaC8etUcpDxWqBPatlyLzqKzM68bDN+1&#10;UAcAYDwEOwAA43KlBGuIc22m0+UfW5yp89jafu6HD7POHmDIPisBAMB42IoNoNQB3FZswArS2i9a&#10;O2I7tl3V6On6erbtWZ0482ZbZ+p0EaHT+fnyj8XjiscHDFG0EMY2bA7V2v4cqggAQBZ07AAAjMj8&#10;wp/t2FZxelr/seiKecpQJ7x/X78lW3Ts1IU+QOkuhToAACP7t73/cQJQ6ACuYwdYUVr/Hae7LyrR&#10;w2RSH+xEmPLjR32o4nEOS2zFF91bf/317y3u4s/3w729var688+qOjx8+tCPoXuV1oUC+8eZPxUB&#10;AMiCYAeg1AFcsAOsIa0BYzu2PZXo6Pnz+rN1olsnumWG9lgjvDg7+/XvI7CI77G35tsnvv+nT1V1&#10;u6TR4OXLqnr7tvnr4+suL38NWPr4+rXb58XPitAsHm9dbZtErU5Oqur16+51i5/3+fOv3+fjx82F&#10;c3WvQde6LBP1ie+57DXp8rrSu+JpTfhcGR5t7lQEACALgh2AUgdwwQ6whrQG/JjuXGHtoqkLJkQX&#10;zLohxyZFGBMBzjLxOOPxdhEX+yMkWha8RLDw5cusG2UVsS1cnAm0Sk0jOIjnGK/L+r8I7Z8T4VE8&#10;1lUCnWV1i2CjS7hW9zpu6rykCF4ODlavS933jHOobm/rn7+usU07T2vCd8rwaHOnIgAAWXDGDgDA&#10;OH1Wgo6uruo/dnycV6gToiukToQTlx13bFqEEMvEhftXr1Z7fHHxvynUaapphDkRRmwi1OkiwpV4&#10;npsIdRZ1i7CmKSjsUr9VO5S6vq9XFbW6vW1+/o/12hnLAQAYMMEOAMAI7ezsxJXhG5Vosdjuq86L&#10;F/k95ghFmsKmPhf0m0KiVS/SxzZdTd68Wf73i86p20c6Iz66iuo6n9bV1gXW5X2Zm3hOXQKwttef&#10;Pm7mYzkAACMj2AEAGC//07tNW3dLbIuVo6Yt0i57nLG+OBumTt+L9G1BWdRz2WOPs2DWCUL6ip/3&#10;rsPuVtFdFOFPnEmzuMUZOFGztu3GIgiJ8Ggwo0nH4aRP1xjGcAAAlvpdCQAARiuurn5UhgbfvjV/&#10;fNUzZratqWMnwpXYyqtrKBVdO3WdOfF9IgTpWoe4oN/UbbKsWyc+v0uoE885Hsfiua/TTRVbsDWJ&#10;2sUZQ8vqvKhFBDzxuJtCjPg5XUKg3C3eB11FIBihGJsYwwEAGCHBDgDASO3s7Ezv7u7iwqArrHX6&#10;XKzOyZ9/tj+vrsFOBBVxq6tFdGp0DXaaOnzquoPia5q2+Iqvu7jYXMgWz7PpdY+6RWdOWxgTH4/w&#10;J8KdumAsQqt4fu/fl/170rdzK+obr2lu51OV5TLGcGUAABgnW7EBAIzblRI0aAoUcu3WCW2hw19/&#10;9ft+TWftdD1bJbo6bhqOA2k6W6dOBAPfv2/2tWjbUixCpD4dNvH5TQHGKucU5fY7Uvccmp53W1cU&#10;xm4AAGoJdgAARmxnZ2eS7m5VYolSu3W66BLE3BedNE0X6bucr9LU1RFBybJunQiCmh5rbHe26W3M&#10;mrZOi+3DVjlXqakjJ55f39cjJ02vfVMnVYRBt4aeFd3Ox24AAEZKsAMAgHMaVrGJi9JxcfvgIBK2&#10;f26vXjV3tjzVY6/rqAnn5+0/rykweft2eUBz1dCUEJ+/6XNaImBpqs3Ll6t937bHWXKIWPfaL848&#10;aur26ruFG8ZsAAB+EuwAAODq6jJt4cc64Ut87wh04vyVh98nApD42DpbdLV1gKzy2KOjpq47Jp5P&#10;0+ON59RUz7qL/21n3WxaW91W/ZlRt6aOp7//LvN3pKnrZtGl1NTtVfo2dMZsAACeyO9KAAAwbjs7&#10;Ozd3d3dxpX9fNe7pcg5NXNReZSuwZYHOss9ZdD30tY2gYLFdWl2HRnRfLNtObfGxOk0X/tvCtXXO&#10;aYkw6eHP/fat+WvWCZPiZ9UFRxFgNW3Xlqu61/VhN1W8xh8+/Pp5i/N56t43LHMTY7YyAACMm2AH&#10;AIAQB2UIdvqKC/J9twOLr7nsuJNShDs/fqz2uLYhtmOrC3YiqIqf+zCIir9vCrGaAo2mr4uftc7z&#10;fPGiuYtm0x7zZz3We7/u9XnY3RXvm2XBzs+R57Ngp/9YDQDAyNmKDQCAMFGCB549a/+ctg6PZT73&#10;uC4bHQ2rbJu2rWAnwommi/DLnltTt06EQEMLPJpqNyRN7+OH5zEtur3q3qslnzFkrAYA4AkIdgAA&#10;iO3YYs+riUrc0+VC/OUKZ5j3vYjd9/O7PKZVto9bqDsPJ8S2Wve3G4ut1JoeT4nbj/HPFmrLRAfb&#10;st+dh2HPfZ81oXQ0mY/VAACMnGAHAIAFV1f7igvcfYOXunNW6vz3v/0+/+qq/XPWOSsmumyazv25&#10;f5E+Qp26c3JWPT+oVDcDOhalqQurLsCJ91zd6/0wEMQYDQBAI2fsAADw087OzvXd3d00/XFPNaru&#10;4UcEGbkEFE2dFPet07ETomunLtCKM3gWnThNAUCXbp0If+ou+LcFTF2+92O6HUijRTyPpvdYbE+4&#10;6haFOrgaf7tjjFYGAACCYAcAgPviSvxHZahm4Ufc2i7Ix0Xu6FLoGgR1+Z6rOjvr9nnrdOyEOC8l&#10;ftay0GVx4T9+Rl2XSttZPfc/ry7YiTpuOgh48aL54xFmrRomNXXsrPt6PKamLqzw4cNq3/d+IEjd&#10;2AwAAD/Zig0AgPsmSnBP14v47951/559L+L/+We3z4vgYNLx5WsLMLpoCmaiU6epW6dLqNNW/21s&#10;bdbWxbPqz4xwqikMefasnN+JruFhX22dQCgOAAD/I9gBAOB/5gdzT1RirmsAEp0c0XHQxcuX3X9+&#10;dKV0CZfiovjpaffvu4mt46JLqW5LtwhAorOj7jnVncPyUFOotcr5Rm0i2GkKdz6veMRJ29ctez2a&#10;nvtTndcT9d7mWTjbCo3KN5mPzQAA8JNgBwCAh2z5s3B83P1zo2unywX3rt0qi5/f5Tycrj+773Nq&#10;Eo+r6XvVdajE8+96xk/b8+/TKbWJ1zxq3DdMijo0hX4RJC3r4mp63ldXT/P7sO3gZRthnTEZAIAB&#10;2rm7u1MFgBIH8J0dRQC2Jq0Rv6e7fZVIDg66hyZxMf7r1/bt1qK7psu2Uz9+tG8PFhfb+5xrcnHR&#10;L1xqEhfinz/v9zVdnlOf5xdBzMeP/b7nOs+p62u88OpVffdSiOdWd7ZM01wfz/nt29WfZ1Ndl/0b&#10;sa0u8Z7q+hrEe7+u8ydezy9fjDv/uE5rviNlyGZuVAQAIAuCHYBSB3DBDrBFaY14ku4uVKKadVv0&#10;6QzpcuE/LmpHYNR07kpcKL9oeQn6hjrx2CJY6dox00VbcNH3OT0UNYpA4bZlJ6oIBGLrvD5nGNVt&#10;SdcWvEX9IlhpCsjiNY7v09SB0vZ6tNU2nuviebd5uM1c32CnqSZ931dt79u+4d+wnaY130QZspkb&#10;FQEAyIJgB6DUAVywA2xZWif+SHd7oy9E12DhvrjAHQFG07ZeTYFR24XyeCzxtX0Pm18lWGkTwcVR&#10;x4aCCLxWOd8nnmefM4S6v8mX/32X4C1E+BDP52EIEWFMly6vtq6bPrVt87AzqE+w0/Y70NR1VPf+&#10;/eOP+o9HTaI2TNN677kyZDUvKgIAkAVn7AAAUOezElSzcKXvlldx4Tq6LSJ8qbsYHt+zrrskwpe6&#10;UGdxsb9vqBP6XHzvKoKNLl0y8XmrhDohAqlNbR/XRQQ1XbYDiwAoXocINu7fup611Pa+ino95vOu&#10;E8+xKeR6/br/71TT82r7ecZgAABGTrADAECdOPHd1dXw5s1q25dFV050ftSFMBEePPy+ccF7WafP&#10;YmuvCHW6nvnz8Ptua3urqE+bdUOlCLvWOVOmrwhVosNok9vW3X8tunZObfJMpFV9+rT591XT+yFC&#10;na7b+w3X7XwMBgCAXwh2AABYamdnJy4sXqpENbu4v2owsQhkYiur2P7q/qHxcUH8/gX+6Hx5uAVV&#10;XOBefP0qXTqLx7/Nra3aLu7Hx1ft1rkvnkOELY91/ko85tgSb1PByuJ16LsdXnx+fN02QqZlz/m+&#10;eM/df89u6vciXsOmoC5+V8btcj4GAwDAr/9et0csQKEDuDN2gEeQ1op76e6HSsxF980q3TIP3T+b&#10;JQ6+//x5dgE9OniiW+Hvv2dbrsVtE9rOctmEZWe2xPOLUGQbW8BFba6uZq9H3FbZuqvPv4Ui3IjO&#10;lQja6oKOptc76rBq59d98fPjecdj6PO8u5yxE51iD7cBjC0FH3bPxMfjc+P7rRuyxfs+6rrs9yp+&#10;H5rOqRq252mtN63IbU5UBAAgC4IdgFIHcMEO8EjSejHaC05UoppdfI6t0Eo6/yMujHc5L4buFqHK&#10;X3/N/vww6IngI7qvnj37J8CD7iZpnXeqDFnOh4oAAGRBsANQ6gAu2AEeSVovHqa7ryoxFx0Gp4Vc&#10;c41wYVvnxADbcpTWedfKkOV8qAgAQBYEOwClDuCCHeARpTVjBDuHKjG3bBur3ESYE6FOhDtAKa7T&#10;Gu9IGbKdCxUBAMiCYAeg1AFcsAM8Il07S0TXTnTv5EioA6XSrZP3XKgIAEAWBDsApQ7ggh3gkena&#10;WSLHcEeoA6XSrZP/PKgIAEAWBDsApQ7ggh3gkenaqZHTmTsR5lxcCHWgTLp18p8HFQEAyIJgB6DU&#10;AVywAzwBXTs1rq9n4c50+nSP4eSkqj5+nHXsAMWNIrp1ipgDFQEAyIJgB6DUAVywAzwBXTsNbm+r&#10;6uysqs7PH/fnRpATXTrHx14DKJdunTLmQEUAALIg2AEodQAX7ABPRNdOi+jeiYAn7rcpAp23b6vq&#10;zRtdOlD4qKFbp5j5TxEAgCwIdgBKHcAFO8ATSevHOMDlu0q0iGDn06equrzc7Pfd25ttuybQgaE4&#10;SOu6G2UoYv5TBAAgC4IdgFIHcMEO8ITSGvIi3Z2oRAdx7k6EO1dXq3fxRJhzeFhVL1/acg2GZZLW&#10;dKfKUMzcpwgAQBYEOwClDuCCHeAJpTXkXrr7oRIriHDn5qaq/v57dr9MdOLs71fVs2ezQCeCHWBo&#10;bqtZt85UKYqZ+xQBAMiCYAeg1AFcsAM8sbSO/JDu3qsEwErO0nrugzIUNe8pAgCQBcEOQKkDuGAH&#10;eGJpHRkHvETXjoNeAPqJbp3naT13qxRFzXuKAABk4TclAABgFfMLku9UAqC3d0IdAABW/ve4/3EC&#10;UOgArmMHyERaT35Nd4cqAdDJdVrHHSlDkfOdIgAAWRDsAJQ6gAt2gEyk9eR+uvuuEgCdHKR13I0y&#10;FDnfKQIAkAVbsQEAsJb5BcpzlQBodS7UAQBg7X+H+x8nAIUO4Dp2gIykNeVuNeva2VMNgKWm1axb&#10;x9k65c51igAAZEGwA1DqAC7YATKT1pWH6e6rSgAsdZTWb9fKUPQ8pwgAQBYEOwClDuCCHSBDaW35&#10;Jd0dqwTAv0zS2u1UGYqf4xQBAMiCYAeg1AFcsANkyJZsAL+YVrZgG8ocpwgAQBYEOwClDuCCHSBT&#10;tmQD+BdbsA1nflMEACALvykBAACbNL+Aea4SANW5UAcAgI3/u9v/OAEodADXsQNkLq0zY0u2fZUA&#10;RuomrdcOlGFQ85oiAABZEOwAlDqAC3aAzKV1ZoQ6sSXbrmoAIxPn6cQWbDdKMah5TREAgCwIdgBK&#10;HcAFO0AB0lrzJN1dqAQwMqdprTZRhsHNaYoAAGRBsANQ6gAu2AEKkdabEeycqAQwEnGuzjtlGOR8&#10;pggAQBYEOwClDuCCHaAgztsBRsK5OsOeyxQBAMiCYAeg1AFcsAMUJK0545ydCHf2VAMYqGm6HaQ1&#10;2q1SDHYuUwQAIAuCHYBSB3DBDlCYtO6Mjp2v6barGsDARJhzlNZnN0ox6HlMEQCALAh2AEodwAU7&#10;QIHS2vM43X1RCWBgItS5VobBz2GKAABkQbADUOoALtgBCpXWnyfp7kIlgIE4TeuyiTKMYv5SBAAg&#10;C4IdgFIHcMEOUDDhDjAQQp1xzV2KAABkQbADUOoALtgBCpfWoR/T3VuVAAp1ltZjH5RhVPOWIgAA&#10;WRDsAJQ6gAt2gAFIa9Ho2jlRCaAwk7QWO1WG0c1ZigAAZEGwA1DqAC7YAQZC5w5QGJ06452vFAEA&#10;yIJgB6DUAVywAwyIM3eAQjhTZ9xzlSIAAFkQ7ACUOoALdoCBEe4AmRPqmKcUAQDIgmAHoNQBXLAD&#10;DFBamx6muy/ptqsaQCZu0+1VWntdK8Xo5yhFAACyINgBKHUAF+wAA5XWp/vVrHNnXzWAJ3ZTzTp1&#10;bpQC108AgFwIdgBKHcAFO8CApTVqdOxEuHOsGsATuaxmoc6tUjCfmxQBAMiCYAeg1AFcsAOMQFqr&#10;fkh371UCeGRnaa31QRl4MCcpAgCQBcEOQKkDuGAHGIn51mxx7s6eagBbNq1m5+nYeo1l85EiAABZ&#10;+E0JAADI2fwC60G6nasGsEUxxhwIdQAAyP7fyf7HCUChA7iOHWCE0tr1sJqdvbOnGsCGTKvZWTrX&#10;SkHLHKQIAEAWBDsApQ7ggh1gxOZn77xJt13VAFZ0m26fnKVDj7lHEQCALAh2AEodwAU7wMildWyE&#10;Oh/T7UQ1gJ4m6fYuradulYIe844iAABZEOwAlDqAC3YAfkrr2b10974S8ADtJul2ltZRU6VghflG&#10;EQCALAh2AEodwAU7AP9yL+A5rmzRBvwjunIuK4EO688zigAAZEGwA1DqAC7YAVhqvkXbSTU7g2dP&#10;RWC0pun2Kd0mtlxjQ/OLIgAAWRDsAJQ6gAt2AFqlte5+NQt4dPHAOESAM0m3z2mtdKMcbHhOUQQA&#10;IAuCHYBSB3DBDkAv85Dndbodptu+isBgRIBzXQlz2P48oggAQBYEOwClDuCCHYCVzbdrO0y3F9Us&#10;5DlUFSjGdTULc77Fn22zxiPOHYoAAGRBsANQ6gAu2AHYqHlHzyLw+b/qn66exd8DjyOCmkXnTdz/&#10;t5qFObc6cnjieUIRAIAs/L8AAwD63xmLUOSRYgAAAABJRU5ErkJgglBLAwQUAAYACAAAACEAiI+Y&#10;3+MAAAANAQAADwAAAGRycy9kb3ducmV2LnhtbEyPwWrDMAyG74O9g9Fgt9bO2oQmi1NK2XYqg7WD&#10;sZsbq0loLIfYTdK3n3tab7/Qx69P+XoyLRuwd40lCdFcAEMqrW6okvB9eJ+tgDmvSKvWEkq4ooN1&#10;8fiQq0zbkb5w2PuKhRJymZJQe99lnLuyRqPc3HZIYXeyvVE+jH3Fda/GUG5a/iJEwo1qKFyoVYfb&#10;Gsvz/mIkfIxq3Cyit2F3Pm2vv4f482cXoZTPT9PmFZjHyf/DcNMP6lAEp6O9kHaslTBLk2VAQ4hi&#10;kQK7ISKNF8COISXLFfAi5/dfF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4ioeWO8DAADJDQAADgAAAAAAAAAAAAAAAAA6AgAAZHJzL2Uyb0RvYy54bWxQSwEC&#10;LQAKAAAAAAAAACEAR409aSciAAAnIgAAFAAAAAAAAAAAAAAAAABVBgAAZHJzL21lZGlhL2ltYWdl&#10;MS5wbmdQSwECLQAUAAYACAAAACEAiI+Y3+MAAAANAQAADwAAAAAAAAAAAAAAAACuKAAAZHJzL2Rv&#10;d25yZXYueG1sUEsBAi0AFAAGAAgAAAAhAKomDr68AAAAIQEAABkAAAAAAAAAAAAAAAAAvikAAGRy&#10;cy9fcmVscy9lMm9Eb2MueG1sLnJlbHNQSwUGAAAAAAYABgB8AQAAsSoAAAAA&#10;">
                <v:group id="Group 88" o:spid="_x0000_s1027" style="position:absolute;left:370;top:377;width:11169;height:2780" coordorigin="370,377" coordsize="11169,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oundrect id="AutoShape 89" o:spid="_x0000_s1028" style="position:absolute;left:370;top:377;width:11169;height:2778;visibility:visible;mso-wrap-style:square;v-text-anchor:top" arcsize="1564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F2vgAAANsAAAAPAAAAZHJzL2Rvd25yZXYueG1sRE9Ni8Iw&#10;EL0L+x/CLHizqYoi1SiyICzsaVUQb0MztsVkEpKo3X+/EQRv83ifs9r01og7hdg5VjAuShDEtdMd&#10;NwqOh91oASImZI3GMSn4owib9cdghZV2D/6l+z41IodwrFBBm5KvpIx1SxZj4Txx5i4uWEwZhkbq&#10;gI8cbo2clOVcWuw4N7To6aul+rq/WQWmpnPnk19MDzt/+pnprQm3RqnhZ79dgkjUp7f45f7Wef4E&#10;nr/kA+T6HwAA//8DAFBLAQItABQABgAIAAAAIQDb4fbL7gAAAIUBAAATAAAAAAAAAAAAAAAAAAAA&#10;AABbQ29udGVudF9UeXBlc10ueG1sUEsBAi0AFAAGAAgAAAAhAFr0LFu/AAAAFQEAAAsAAAAAAAAA&#10;AAAAAAAAHwEAAF9yZWxzLy5yZWxzUEsBAi0AFAAGAAgAAAAhAOCqwXa+AAAA2wAAAA8AAAAAAAAA&#10;AAAAAAAABwIAAGRycy9kb3ducmV2LnhtbFBLBQYAAAAAAwADALcAAADyAgAAAAA=&#10;" fillcolor="#7197ca" stroked="f"/>
                  <v:rect id="Rectangle 90" o:spid="_x0000_s1029" style="position:absolute;left:370;top:377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O0wwAAANsAAAAPAAAAZHJzL2Rvd25yZXYueG1sRE9Na8JA&#10;EL0L/odlhN7MJpaqpK4SBKE9FFptwd6G7JgEs7Nhd5vEf98tFLzN433OZjeaVvTkfGNZQZakIIhL&#10;qxuuFHyeDvM1CB+QNbaWScGNPOy208kGc20H/qD+GCoRQ9jnqKAOocul9GVNBn1iO+LIXawzGCJ0&#10;ldQOhxhuWrlI06U02HBsqLGjfU3l9fhjFKxuZ7os+65vnr7TL/dWvJfZa6HUw2wsnkEEGsNd/O9+&#10;0XH+I/z9Eg+Q218AAAD//wMAUEsBAi0AFAAGAAgAAAAhANvh9svuAAAAhQEAABMAAAAAAAAAAAAA&#10;AAAAAAAAAFtDb250ZW50X1R5cGVzXS54bWxQSwECLQAUAAYACAAAACEAWvQsW78AAAAVAQAACwAA&#10;AAAAAAAAAAAAAAAfAQAAX3JlbHMvLnJlbHNQSwECLQAUAAYACAAAACEAAhHjtMMAAADbAAAADwAA&#10;AAAAAAAAAAAAAAAHAgAAZHJzL2Rvd25yZXYueG1sUEsFBgAAAAADAAMAtwAAAPcCAAAAAA==&#10;" fillcolor="#7197ca" stroked="f"/>
                  <v:rect id="Rectangle 91" o:spid="_x0000_s1030" style="position:absolute;left:10689;top:2307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HvAwwAAANsAAAAPAAAAZHJzL2Rvd25yZXYueG1sRE9Na8JA&#10;EL0L/odlhN7MJtKqpK4SBKE9FFptwd6G7JgEs7Nhd5vEf98tFLzN433OZjeaVvTkfGNZQZakIIhL&#10;qxuuFHyeDvM1CB+QNbaWScGNPOy208kGc20H/qD+GCoRQ9jnqKAOocul9GVNBn1iO+LIXawzGCJ0&#10;ldQOhxhuWrlI06U02HBsqLGjfU3l9fhjFKxuZ7os+65vnr7TL/dWvJfZa6HUw2wsnkEEGsNd/O9+&#10;0XH+I/z9Eg+Q218AAAD//wMAUEsBAi0AFAAGAAgAAAAhANvh9svuAAAAhQEAABMAAAAAAAAAAAAA&#10;AAAAAAAAAFtDb250ZW50X1R5cGVzXS54bWxQSwECLQAUAAYACAAAACEAWvQsW78AAAAVAQAACwAA&#10;AAAAAAAAAAAAAAAfAQAAX3JlbHMvLnJlbHNQSwECLQAUAAYACAAAACEAjfh7wMMAAADbAAAADwAA&#10;AAAAAAAAAAAAAAAHAgAAZHJzL2Rvd25yZXYueG1sUEsFBgAAAAADAAMAtwAAAPcCAAAAAA==&#10;" fillcolor="#7197ca" stroked="f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31" type="#_x0000_t75" alt="bandeau_logo_p1" style="position:absolute;width:11917;height:1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YMvwAAANsAAAAPAAAAZHJzL2Rvd25yZXYueG1sRE9Ni8Iw&#10;EL0L/ocwgjdNu6Cu1ShaEDwtWBe9Ds3YljaT0mS1/vuNIHibx/uc9bY3jbhT5yrLCuJpBII4t7ri&#10;QsHv+TD5BuE8ssbGMil4koPtZjhYY6Ltg090z3whQgi7BBWU3reJlC4vyaCb2pY4cDfbGfQBdoXU&#10;HT5CuGnkVxTNpcGKQ0OJLaUl5XX2ZxTI7Eom3l2O6U9+3qcurhfLtFZqPOp3KxCeev8Rv91HHebP&#10;4PVLOEBu/gEAAP//AwBQSwECLQAUAAYACAAAACEA2+H2y+4AAACFAQAAEwAAAAAAAAAAAAAAAAAA&#10;AAAAW0NvbnRlbnRfVHlwZXNdLnhtbFBLAQItABQABgAIAAAAIQBa9CxbvwAAABUBAAALAAAAAAAA&#10;AAAAAAAAAB8BAABfcmVscy8ucmVsc1BLAQItABQABgAIAAAAIQAEFnYMvwAAANsAAAAPAAAAAAAA&#10;AAAAAAAAAAcCAABkcnMvZG93bnJldi54bWxQSwUGAAAAAAMAAwC3AAAA8wIAAAAA&#10;">
                  <v:imagedata r:id="rId8" o:title="bandeau_logo_p1"/>
                </v:shape>
              </v:group>
            </w:pict>
          </mc:Fallback>
        </mc:AlternateContent>
      </w:r>
      <w:r w:rsidRPr="005250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49D5E4C" wp14:editId="74373870">
                <wp:simplePos x="0" y="0"/>
                <wp:positionH relativeFrom="page">
                  <wp:posOffset>7437120</wp:posOffset>
                </wp:positionH>
                <wp:positionV relativeFrom="page">
                  <wp:posOffset>0</wp:posOffset>
                </wp:positionV>
                <wp:extent cx="0" cy="10692130"/>
                <wp:effectExtent l="131445" t="133350" r="135255" b="128270"/>
                <wp:wrapNone/>
                <wp:docPr id="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A5C20" id="Line 9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5.6pt,0" to="585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5gGxAEAAG0DAAAOAAAAZHJzL2Uyb0RvYy54bWysU02P0zAQvSPxHyzfaZICq23UdA9dyqVA&#10;pV1+wNR2Emsdj2W7TfrvGbsfLHBDm4Nlz8ebN28my4dpMOyofNBoG17NSs6UFSi17Rr+83nz4Z6z&#10;EMFKMGhVw08q8IfV+3fL0dVqjj0aqTwjEBvq0TW8j9HVRRFErwYIM3TKkrNFP0Ckp+8K6WEk9MEU&#10;87K8K0b00nkUKgSyPp6dfJXx21aJ+KNtg4rMNJy4xXz6fO7TWayWUHceXK/FhQb8B4sBtKWiN6hH&#10;iMAOXv8DNWjhMWAbZwKHAttWC5V7oG6q8q9unnpwKvdC4gR3kym8Haz4ftx5pmXDF5xZGGhEW20V&#10;W9wnaUYXaopY251PzYnJPrktipfALK57sJ3KFJ9PjvKqlFH8kZIewVGB/fgNJcXAIWLWaWr9kCBJ&#10;ATblcZxu41BTZOJsFGStyrvFvPqYZ1VAfc10PsSvCgeWLg03xDojw3EbYmIC9TUkFbK40cbkcRvL&#10;xobPP38qyzKnBDRaJncKDL7br41nR6CV2eQvN0ae12EeD1ZmuF6B/HK5R9DmfKfyxl70SBKcxdyj&#10;PO38VSeaaeZ52b+0NK/fOfv3X7L6BQAA//8DAFBLAwQUAAYACAAAACEASTF8vd4AAAALAQAADwAA&#10;AGRycy9kb3ducmV2LnhtbEyPQUvDQBCF74L/YRnBm92kYhPSbIoIRUEvbYp43GanSTA7G7PbJP57&#10;p3jQ23y8x5v38s1sOzHi4FtHCuJFBAKpcqalWsGh3N6lIHzQZHTnCBV8o4dNcX2V68y4iXY47kMt&#10;OIR8phU0IfSZlL5q0Gq/cD0Sayc3WB0Yh1qaQU8cbju5jKKVtLol/tDoHp8arD73Z6sg2n69lfUu&#10;+XgoD8k0zi/D87t9Ver2Zn5cgwg4hz8zXOpzdSi409GdyXjRMcdJvGQvp4G46L985GuV3qcgi1z+&#10;31D8AAAA//8DAFBLAQItABQABgAIAAAAIQC2gziS/gAAAOEBAAATAAAAAAAAAAAAAAAAAAAAAABb&#10;Q29udGVudF9UeXBlc10ueG1sUEsBAi0AFAAGAAgAAAAhADj9If/WAAAAlAEAAAsAAAAAAAAAAAAA&#10;AAAALwEAAF9yZWxzLy5yZWxzUEsBAi0AFAAGAAgAAAAhAMSrmAbEAQAAbQMAAA4AAAAAAAAAAAAA&#10;AAAALgIAAGRycy9lMm9Eb2MueG1sUEsBAi0AFAAGAAgAAAAhAEkxfL3eAAAACwEAAA8AAAAAAAAA&#10;AAAAAAAAHgQAAGRycy9kb3ducmV2LnhtbFBLBQYAAAAABAAEAPMAAAApBQAAAAA=&#10;" strokecolor="white" strokeweight="20pt">
                <w10:wrap anchorx="page" anchory="page"/>
                <w10:anchorlock/>
              </v:line>
            </w:pict>
          </mc:Fallback>
        </mc:AlternateContent>
      </w:r>
      <w:r w:rsidRPr="005250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57D0EB0" wp14:editId="29A91BEE">
                <wp:simplePos x="0" y="0"/>
                <wp:positionH relativeFrom="page">
                  <wp:posOffset>111760</wp:posOffset>
                </wp:positionH>
                <wp:positionV relativeFrom="page">
                  <wp:posOffset>0</wp:posOffset>
                </wp:positionV>
                <wp:extent cx="0" cy="10692130"/>
                <wp:effectExtent l="130810" t="133350" r="135890" b="128270"/>
                <wp:wrapNone/>
                <wp:docPr id="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2130"/>
                        </a:xfrm>
                        <a:prstGeom prst="line">
                          <a:avLst/>
                        </a:pr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D9B35" id="Line 9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8pt,0" to="8.8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8SxAEAAG0DAAAOAAAAZHJzL2Uyb0RvYy54bWysU02P0zAQvSPxHyzfaZICCxs13UOXcilQ&#10;aZcfMLWdxML2WLbbtP+esfvBAjdEDpbtmXnz5j1n8XC0hh1UiBpdx5tZzZlyAqV2Q8e/P6/ffOQs&#10;JnASDDrV8ZOK/GH5+tVi8q2a44hGqsAIxMV28h0fU/JtVUUxKgtxhl45CvYYLCQ6hqGSASZCt6aa&#10;1/VdNWGQPqBQMdLt4znIlwW/75VI3/o+qsRMx4lbKmso6y6v1XIB7RDAj1pcaMA/sLCgHTW9QT1C&#10;ArYP+i8oq0XAiH2aCbQV9r0WqsxA0zT1H9M8jeBVmYXEif4mU/x/sOLrYRuYlh0noxxYsmijnWL3&#10;H7I0k48tZazcNuThxNE9+Q2KH5E5XI3gBlUoPp881TW5ovqtJB+ipwa76QtKyoF9wqLTsQ82Q5IC&#10;7FjsON3sUMfExPlS0G1T393Pm7fFqwraa6UPMX1WaFnedNwQ64IMh01MmQm015TcyOFaG1PsNo5N&#10;HZ+/f1fXdSmJaLTM4ZwYw7BbmcAOQE9mXb4yGEVepgXcO1ngRgXy02WfQJvzntobd9EjS3AWc4fy&#10;tA1XncjTwvPy/vKjeXku1b/+kuVPAAAA//8DAFBLAwQUAAYACAAAACEArPJKddoAAAAHAQAADwAA&#10;AGRycy9kb3ducmV2LnhtbEyOQUvDQBCF74L/YRnBm92omISYTRGhKOilTRGP2+w0Cc3Oxuw2if/e&#10;yameho/3ePPl69l2YsTBt44U3K8iEEiVMy3VCvbl5i4F4YMmoztHqOAXPayL66tcZ8ZNtMVxF2rB&#10;I+QzraAJoc+k9FWDVvuV65E4O7rB6sA41NIMeuJx28mHKIql1S3xh0b3+NpgddqdrYJo8/NZ1tvk&#10;+6ncJ9M4vw9vX/ZDqdub+eUZRMA5XMqw6LM6FOx0cGcyXnTMScxN3gKxpAsd+MbpYwqyyOV//+IP&#10;AAD//wMAUEsBAi0AFAAGAAgAAAAhALaDOJL+AAAA4QEAABMAAAAAAAAAAAAAAAAAAAAAAFtDb250&#10;ZW50X1R5cGVzXS54bWxQSwECLQAUAAYACAAAACEAOP0h/9YAAACUAQAACwAAAAAAAAAAAAAAAAAv&#10;AQAAX3JlbHMvLnJlbHNQSwECLQAUAAYACAAAACEAH/bfEsQBAABtAwAADgAAAAAAAAAAAAAAAAAu&#10;AgAAZHJzL2Uyb0RvYy54bWxQSwECLQAUAAYACAAAACEArPJKddoAAAAHAQAADwAAAAAAAAAAAAAA&#10;AAAeBAAAZHJzL2Rvd25yZXYueG1sUEsFBgAAAAAEAAQA8wAAACUFAAAAAA==&#10;" strokecolor="white" strokeweight="20pt">
                <w10:wrap anchorx="page" anchory="page"/>
                <w10:anchorlock/>
              </v:line>
            </w:pict>
          </mc:Fallback>
        </mc:AlternateContent>
      </w:r>
    </w:p>
    <w:tbl>
      <w:tblPr>
        <w:tblW w:w="11170" w:type="dxa"/>
        <w:tblInd w:w="-595" w:type="dxa"/>
        <w:tblBorders>
          <w:insideH w:val="single" w:sz="4" w:space="0" w:color="0062A9"/>
          <w:insideV w:val="single" w:sz="4" w:space="0" w:color="7197CA"/>
        </w:tblBorders>
        <w:shd w:val="clear" w:color="auto" w:fill="7197C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9989"/>
        <w:gridCol w:w="591"/>
      </w:tblGrid>
      <w:tr w:rsidR="00F676EA" w:rsidRPr="005250B3" w14:paraId="09F920E6" w14:textId="77777777" w:rsidTr="00057928">
        <w:trPr>
          <w:trHeight w:val="720"/>
        </w:trPr>
        <w:tc>
          <w:tcPr>
            <w:tcW w:w="590" w:type="dxa"/>
            <w:shd w:val="clear" w:color="auto" w:fill="7197CA"/>
          </w:tcPr>
          <w:p w14:paraId="2DBA568C" w14:textId="77777777" w:rsidR="00F676EA" w:rsidRPr="005250B3" w:rsidRDefault="00F676EA" w:rsidP="002A43DD">
            <w:pPr>
              <w:rPr>
                <w:lang w:val="uk-UA"/>
              </w:rPr>
            </w:pPr>
          </w:p>
        </w:tc>
        <w:tc>
          <w:tcPr>
            <w:tcW w:w="9989" w:type="dxa"/>
            <w:shd w:val="clear" w:color="auto" w:fill="7197CA"/>
          </w:tcPr>
          <w:p w14:paraId="74FDBAFE" w14:textId="10BA430B" w:rsidR="002B0779" w:rsidRPr="005250B3" w:rsidRDefault="0044548A" w:rsidP="005443C3">
            <w:pPr>
              <w:pStyle w:val="Dateetsous-titre"/>
              <w:rPr>
                <w:sz w:val="58"/>
                <w:szCs w:val="24"/>
                <w:lang w:val="uk-UA"/>
              </w:rPr>
            </w:pPr>
            <w:r>
              <w:rPr>
                <w:sz w:val="58"/>
                <w:szCs w:val="24"/>
                <w:lang w:val="uk-UA"/>
              </w:rPr>
              <w:t xml:space="preserve">ПРЕСРЕЛІЗ </w:t>
            </w:r>
          </w:p>
          <w:p w14:paraId="1EB24ED5" w14:textId="30A94176" w:rsidR="005443C3" w:rsidRPr="0044548A" w:rsidRDefault="0044548A" w:rsidP="005443C3">
            <w:pPr>
              <w:pStyle w:val="Dateetsous-titre"/>
              <w:rPr>
                <w:lang w:val="uk-UA"/>
              </w:rPr>
            </w:pPr>
            <w:r w:rsidRPr="0044548A">
              <w:rPr>
                <w:sz w:val="40"/>
                <w:szCs w:val="14"/>
                <w:lang w:val="uk-UA"/>
              </w:rPr>
              <w:t>14 травня, 2021 р.</w:t>
            </w:r>
          </w:p>
        </w:tc>
        <w:tc>
          <w:tcPr>
            <w:tcW w:w="591" w:type="dxa"/>
            <w:shd w:val="clear" w:color="auto" w:fill="7197CA"/>
          </w:tcPr>
          <w:p w14:paraId="3986F887" w14:textId="77777777" w:rsidR="00F676EA" w:rsidRPr="005250B3" w:rsidRDefault="00F676EA" w:rsidP="002A43DD">
            <w:pPr>
              <w:rPr>
                <w:lang w:val="uk-UA"/>
              </w:rPr>
            </w:pPr>
          </w:p>
        </w:tc>
      </w:tr>
    </w:tbl>
    <w:p w14:paraId="356FC077" w14:textId="175A586B" w:rsidR="00F676EA" w:rsidRPr="005250B3" w:rsidRDefault="00746721" w:rsidP="00F676EA">
      <w:pPr>
        <w:pStyle w:val="Espacementtableau"/>
        <w:rPr>
          <w:lang w:val="uk-UA"/>
        </w:rPr>
      </w:pPr>
      <w:r w:rsidRPr="005250B3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6704" behindDoc="1" locked="1" layoutInCell="1" allowOverlap="1" wp14:anchorId="57A13075" wp14:editId="5DCCDEC8">
                <wp:simplePos x="0" y="0"/>
                <wp:positionH relativeFrom="column">
                  <wp:posOffset>-377190</wp:posOffset>
                </wp:positionH>
                <wp:positionV relativeFrom="paragraph">
                  <wp:posOffset>-730885</wp:posOffset>
                </wp:positionV>
                <wp:extent cx="7092315" cy="852170"/>
                <wp:effectExtent l="3810" t="2540" r="0" b="2540"/>
                <wp:wrapNone/>
                <wp:docPr id="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2315" cy="852170"/>
                          <a:chOff x="370" y="1804"/>
                          <a:chExt cx="11169" cy="1342"/>
                        </a:xfrm>
                      </wpg:grpSpPr>
                      <wps:wsp>
                        <wps:cNvPr id="6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370" y="1804"/>
                            <a:ext cx="11169" cy="1338"/>
                          </a:xfrm>
                          <a:prstGeom prst="roundRect">
                            <a:avLst>
                              <a:gd name="adj" fmla="val 45218"/>
                            </a:avLst>
                          </a:prstGeom>
                          <a:solidFill>
                            <a:srgbClr val="719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688" y="2296"/>
                            <a:ext cx="850" cy="850"/>
                          </a:xfrm>
                          <a:prstGeom prst="rect">
                            <a:avLst/>
                          </a:prstGeom>
                          <a:solidFill>
                            <a:srgbClr val="7197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58921" id="Group 94" o:spid="_x0000_s1026" style="position:absolute;margin-left:-29.7pt;margin-top:-57.55pt;width:558.45pt;height:67.1pt;z-index:-251659776" coordorigin="370,1804" coordsize="11169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BawwIAALcHAAAOAAAAZHJzL2Uyb0RvYy54bWzsVdtu3CAQfa/Uf0C8NzbeuxVvFG2aqFIv&#10;UdN+AIvxpcVAgV1v+vUdwN5kk4dKqZSnviBghmHmnDNwfnHoBNpzY1slC0zOUoy4ZKpsZV3g79+u&#10;3y0xso7KkgoleYHvucUX67dvznud80w1SpTcIAgibd7rAjfO6TxJLGt4R+2Z0lyCsVKmow6Wpk5K&#10;Q3uI3okkS9N50itTaqMYtxZ2r6IRr0P8quLMfakqyx0SBYbcXBhNGLd+TNbnNK8N1U3LhjToC7Lo&#10;aCvh0mOoK+oo2pn2WaiuZUZZVbkzprpEVVXLeKgBqiHpk2pujNrpUEud97U+wgTQPsHpxWHZ5/2t&#10;QW1Z4BlGknZAUbgVraYem17XObjcGH2nb00sEKYfFftpwZw8tft1HZ3Rtv+kSohHd04FbA6V6XwI&#10;qBodAgX3Rwr4wSEGm4t0lU0I5MLAtpxlZDFwxBog0h+bwA4CI1mmIUWas+b9cJoQMl/Fs2QyzXwF&#10;Cc3jvSHXITdfGOjNPkBq/w3Su4ZqHpiyHq8B0vkI6SVAEFzQahZhDW4jpjYCiqTaNFTW/NIY1Tec&#10;lpAVCUX4dCFuPOAXFuj4K8LPoRphPgFqsjwBiubaWHfDVYf8pMCgQll+hVYKLNL9R+uCEspBMLT8&#10;gVHVCWicPRVoCqyNEQdnIGGM6U9aJdryuhUiLEy93QiD4CjQT1aLzeWQzombkN5ZKn8s0up3gNSI&#10;RWR0q8p7wMWo2OfwLsGkUeY3Rj30eIHtrx01HCPxQQK2KzKd+kchLKazRQYL89iyfWyhkkGoAjuM&#10;4nTj4kOy06atG7iJBICk8nRXrYsNYvOY1ZAsiO6V1LcY1eepA1kJjlbzV1QfSedLeP2hVbMsXkzz&#10;UX/LGUAdWzz097FLH4Qyiu9Ed5H5/1qKwg9aCu8a/A7hqRt+Mv/9PF4H7T38t+s/AAAA//8DAFBL&#10;AwQUAAYACAAAACEAdFUln+EAAAAMAQAADwAAAGRycy9kb3ducmV2LnhtbEyPwU7DMAyG70i8Q2Qk&#10;blsaoMBK02magNOExIaEuHmN11ZrkqrJ2u7t8U5w+y1/+v05X062FQP1ofFOg5onIMiV3jSu0vC1&#10;e5s9gwgRncHWO9JwpgDL4voqx8z40X3SsI2V4BIXMtRQx9hlUoayJoth7jtyvDv43mLksa+k6XHk&#10;ctvKuyR5lBYbxxdq7GhdU3ncnqyG9xHH1b16HTbHw/r8s0s/vjeKtL69mVYvICJN8Q+Giz6rQ8FO&#10;e39yJohWwyxdPDDKQalUgbggSfqUgthzWiiQRS7/P1H8AgAA//8DAFBLAQItABQABgAIAAAAIQC2&#10;gziS/gAAAOEBAAATAAAAAAAAAAAAAAAAAAAAAABbQ29udGVudF9UeXBlc10ueG1sUEsBAi0AFAAG&#10;AAgAAAAhADj9If/WAAAAlAEAAAsAAAAAAAAAAAAAAAAALwEAAF9yZWxzLy5yZWxzUEsBAi0AFAAG&#10;AAgAAAAhAOcBUFrDAgAAtwcAAA4AAAAAAAAAAAAAAAAALgIAAGRycy9lMm9Eb2MueG1sUEsBAi0A&#10;FAAGAAgAAAAhAHRVJZ/hAAAADAEAAA8AAAAAAAAAAAAAAAAAHQUAAGRycy9kb3ducmV2LnhtbFBL&#10;BQYAAAAABAAEAPMAAAArBgAAAAA=&#10;">
                <v:roundrect id="AutoShape 95" o:spid="_x0000_s1027" style="position:absolute;left:370;top:1804;width:11169;height:1338;visibility:visible;mso-wrap-style:square;v-text-anchor:top" arcsize="296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SxwwAAANoAAAAPAAAAZHJzL2Rvd25yZXYueG1sRI9Pi8Iw&#10;FMTvgt8hPMGLaOoeRLqmRQRFL+I/cI+P5tl2t3mpTVbbb28WFjwOM/MbZpG2phIPalxpWcF0EoEg&#10;zqwuOVdwOa/HcxDOI2usLJOCjhykSb+3wFjbJx/pcfK5CBB2MSoovK9jKV1WkEE3sTVx8G62MeiD&#10;bHKpG3wGuKnkRxTNpMGSw0KBNa0Kyn5Ov0bB7st29xr3o93msKoO391VT++s1HDQLj9BeGr9O/zf&#10;3moFM/i7Em6ATF4AAAD//wMAUEsBAi0AFAAGAAgAAAAhANvh9svuAAAAhQEAABMAAAAAAAAAAAAA&#10;AAAAAAAAAFtDb250ZW50X1R5cGVzXS54bWxQSwECLQAUAAYACAAAACEAWvQsW78AAAAVAQAACwAA&#10;AAAAAAAAAAAAAAAfAQAAX3JlbHMvLnJlbHNQSwECLQAUAAYACAAAACEAQEL0scMAAADaAAAADwAA&#10;AAAAAAAAAAAAAAAHAgAAZHJzL2Rvd25yZXYueG1sUEsFBgAAAAADAAMAtwAAAPcCAAAAAA==&#10;" fillcolor="#7197ca" stroked="f"/>
                <v:rect id="Rectangle 96" o:spid="_x0000_s1028" style="position:absolute;left:10688;top:2296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ytxAAAANoAAAAPAAAAZHJzL2Rvd25yZXYueG1sRI/NasMw&#10;EITvgbyD2EBviZxC3eBGCaZQaA+BxkmgvS3Wxja1VkZS/fP2USHQ4zDzzTDb/Wha0ZPzjWUF61UC&#10;gri0uuFKwfn0ttyA8AFZY2uZFEzkYb+bz7aYaTvwkfoiVCKWsM9QQR1Cl0npy5oM+pXtiKN3tc5g&#10;iNJVUjscYrlp5WOSpNJgw3Ghxo5eayp/il+j4Hn6omvad33z9J1c3CH/LNcfuVIPizF/ARFoDP/h&#10;O/2uIwd/V+INkLsbAAAA//8DAFBLAQItABQABgAIAAAAIQDb4fbL7gAAAIUBAAATAAAAAAAAAAAA&#10;AAAAAAAAAABbQ29udGVudF9UeXBlc10ueG1sUEsBAi0AFAAGAAgAAAAhAFr0LFu/AAAAFQEAAAsA&#10;AAAAAAAAAAAAAAAAHwEAAF9yZWxzLy5yZWxzUEsBAi0AFAAGAAgAAAAhAEuEHK3EAAAA2gAAAA8A&#10;AAAAAAAAAAAAAAAABwIAAGRycy9kb3ducmV2LnhtbFBLBQYAAAAAAwADALcAAAD4AgAAAAA=&#10;" fillcolor="#7197ca" stroked="f"/>
                <w10:anchorlock/>
              </v:group>
            </w:pict>
          </mc:Fallback>
        </mc:AlternateContent>
      </w:r>
      <w:r w:rsidRPr="005250B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178B762D" wp14:editId="5C4155D1">
                <wp:simplePos x="0" y="0"/>
                <wp:positionH relativeFrom="page">
                  <wp:posOffset>107950</wp:posOffset>
                </wp:positionH>
                <wp:positionV relativeFrom="paragraph">
                  <wp:posOffset>-1967865</wp:posOffset>
                </wp:positionV>
                <wp:extent cx="7467600" cy="2254250"/>
                <wp:effectExtent l="127000" t="127635" r="130175" b="132715"/>
                <wp:wrapNone/>
                <wp:docPr id="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67600" cy="2254250"/>
                        </a:xfrm>
                        <a:custGeom>
                          <a:avLst/>
                          <a:gdLst>
                            <a:gd name="T0" fmla="*/ 0 w 11760"/>
                            <a:gd name="T1" fmla="*/ 0 h 3550"/>
                            <a:gd name="T2" fmla="*/ 0 w 11760"/>
                            <a:gd name="T3" fmla="*/ 2520 h 3550"/>
                            <a:gd name="T4" fmla="*/ 960 w 11760"/>
                            <a:gd name="T5" fmla="*/ 3480 h 3550"/>
                            <a:gd name="T6" fmla="*/ 11760 w 11760"/>
                            <a:gd name="T7" fmla="*/ 3480 h 3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760" h="3550">
                              <a:moveTo>
                                <a:pt x="0" y="0"/>
                              </a:moveTo>
                              <a:cubicBezTo>
                                <a:pt x="0" y="0"/>
                                <a:pt x="0" y="1260"/>
                                <a:pt x="0" y="2520"/>
                              </a:cubicBezTo>
                              <a:cubicBezTo>
                                <a:pt x="19" y="3550"/>
                                <a:pt x="960" y="3480"/>
                                <a:pt x="960" y="3480"/>
                              </a:cubicBezTo>
                              <a:lnTo>
                                <a:pt x="11760" y="3480"/>
                              </a:lnTo>
                            </a:path>
                          </a:pathLst>
                        </a:custGeom>
                        <a:noFill/>
                        <a:ln w="2540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2D71A" id="Freeform 93" o:spid="_x0000_s1026" style="position:absolute;margin-left:8.5pt;margin-top:-154.95pt;width:588pt;height:177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760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IvDAMAAG4HAAAOAAAAZHJzL2Uyb0RvYy54bWysVW1v0zAQ/o7Ef7D8EYnlpWm7VksnGBQh&#10;DZi08gNcx2kiHDvYbtPt13O+pGlaVoEQ/VDZvifP3T13Pt/c7itJdsLYUquURlchJUJxnZVqk9Lv&#10;q+Xba0qsYypjUiuR0idh6e3i9aubpp6LWBdaZsIQIFF23tQpLZyr50FgeSEqZq90LRQYc20q5mBr&#10;NkFmWAPslQziMJwEjTZZbTQX1sLph9ZIF8if54K7b3luhSMypRCbw3+D/2v/Hyxu2HxjWF2UvAuD&#10;/UMUFSsVOO2pPjDHyNaUv1FVJTfa6txdcV0FOs9LLjAHyCYKz7J5LFgtMBcQx9a9TPb/0fKvuwdD&#10;yiylCSWKVVCipRHCC05mIy9PU9s5oB7rB+MTtPW95j8sGIITi99YwJB180VnQMO2TqMk+9xU/ktI&#10;luxR+adeebF3hMPhNJlMJyEUiIMtjsdJPMbaBGx++JxvrfskNFKx3b11bekyWKHwWRf+CljySkIV&#10;3wQkJA2JIqDuCt2DohNQQUbj1iFUsMfEJ5gLRKMBKB7HIXmZC9Ttg5pNLoY1HsBGyfUltskAhuld&#10;SnM6AJ7xgbSbg3isOOjJ96oTFFaE+VscYhVrbX31vLpQolXkBQUKQHn1L4BBQQ/GPvojGCTy4PFf&#10;MYMCHjwdglsPXfgGrv75pTeUwKVft71QM+ez9tH7JWlgfGGnkCKl2A7eVOmdWGkEubPuBXdHK9+u&#10;S/5ePF/Ago/B51F8aMjhqe+eQzonbC9xRzMU4Ni2LRO0VnsOvdOliX7Pz71UJz6kGkbeCQEK+6bp&#10;gmoh8KWXC4vfS4h0x+up9LKUEu+nVF5YuNAh3G4vo9WyzLwZN2azvpOG7BiM5yX+OmcnMKO3KkO6&#10;QrDsY7d2rJTtGtxLaEMcSH4GtUNrrbMnmEdGt0MfHilYFNo8U9LAwE+p/bllRlAiPyuYqLMoSUA8&#10;h5tkPIViEDO0rIcWpjhQpdRRuCR+eefaV2Vbm3JTgKcI01X6HczBvPTTCuNro+o2MNRRyO4B8q/G&#10;cI+o4zO5+AUAAP//AwBQSwMEFAAGAAgAAAAhAP5CI8LhAAAACwEAAA8AAABkcnMvZG93bnJldi54&#10;bWxMj8FOwzAQRO9I/IO1SNxaJxRaEuJUgIADh0okReLoxtskaryOYjdN/57tCY4zO5p9k60n24kR&#10;B986UhDPIxBIlTMt1Qq25fvsEYQPmozuHKGCM3pY59dXmU6NO9EXjkWoBZeQT7WCJoQ+ldJXDVrt&#10;565H4tveDVYHlkMtzaBPXG47eRdFS2l1S/yh0T2+NlgdiqNV8HLel+UPJt9uWB7ePsbPTRGXG6Vu&#10;b6bnJxABp/AXhgs+o0POTDt3JONFx3rFU4KC2SJKEhCXRJws2NspuH+IQeaZ/L8h/wUAAP//AwBQ&#10;SwECLQAUAAYACAAAACEAtoM4kv4AAADhAQAAEwAAAAAAAAAAAAAAAAAAAAAAW0NvbnRlbnRfVHlw&#10;ZXNdLnhtbFBLAQItABQABgAIAAAAIQA4/SH/1gAAAJQBAAALAAAAAAAAAAAAAAAAAC8BAABfcmVs&#10;cy8ucmVsc1BLAQItABQABgAIAAAAIQCRsSIvDAMAAG4HAAAOAAAAAAAAAAAAAAAAAC4CAABkcnMv&#10;ZTJvRG9jLnhtbFBLAQItABQABgAIAAAAIQD+QiPC4QAAAAsBAAAPAAAAAAAAAAAAAAAAAGYFAABk&#10;cnMvZG93bnJldi54bWxQSwUGAAAAAAQABADzAAAAdAYAAAAA&#10;" path="m,c,,,1260,,2520v19,1030,960,960,960,960l11760,3480e" filled="f" strokecolor="white" strokeweight="20pt">
                <v:path arrowok="t" o:connecttype="custom" o:connectlocs="0,0;0,1600200;609600,2209800;7467600,2209800" o:connectangles="0,0,0,0"/>
                <w10:wrap anchorx="page"/>
                <w10:anchorlock/>
              </v:shape>
            </w:pict>
          </mc:Fallback>
        </mc:AlternateContent>
      </w:r>
    </w:p>
    <w:p w14:paraId="1B3775D1" w14:textId="55F1ABCD" w:rsidR="00F676EA" w:rsidRPr="005250B3" w:rsidRDefault="002B0779" w:rsidP="003D2606">
      <w:pPr>
        <w:pStyle w:val="2"/>
        <w:rPr>
          <w:sz w:val="36"/>
          <w:szCs w:val="32"/>
          <w:lang w:val="uk-UA"/>
        </w:rPr>
      </w:pPr>
      <w:r w:rsidRPr="005250B3">
        <w:rPr>
          <w:sz w:val="36"/>
          <w:szCs w:val="32"/>
          <w:lang w:val="uk-UA"/>
        </w:rPr>
        <w:t>У п'ятницю, 11 травня, Veolia та Suez оголосили, що підписали Угоду про злиття, яка підтверджує умови принципової угоди про злиття, укладеної 11 квітня після затвердження їх відповідними радами директорів.</w:t>
      </w:r>
    </w:p>
    <w:p w14:paraId="3D8E19A5" w14:textId="77777777" w:rsidR="005443C3" w:rsidRPr="005250B3" w:rsidRDefault="005443C3" w:rsidP="005443C3">
      <w:pPr>
        <w:rPr>
          <w:lang w:val="uk-UA"/>
        </w:rPr>
      </w:pPr>
    </w:p>
    <w:p w14:paraId="6D0EF054" w14:textId="77777777" w:rsidR="00AA4F7F" w:rsidRPr="005250B3" w:rsidRDefault="00AA4F7F" w:rsidP="00AA4F7F">
      <w:pPr>
        <w:rPr>
          <w:lang w:val="uk-UA"/>
        </w:rPr>
      </w:pPr>
    </w:p>
    <w:p w14:paraId="05AE1508" w14:textId="77777777" w:rsidR="0044548A" w:rsidRDefault="005250B3" w:rsidP="005250B3">
      <w:pPr>
        <w:rPr>
          <w:bCs/>
          <w:sz w:val="32"/>
          <w:szCs w:val="32"/>
          <w:lang w:val="uk-UA"/>
        </w:rPr>
      </w:pPr>
      <w:r w:rsidRPr="005250B3">
        <w:rPr>
          <w:bCs/>
          <w:sz w:val="32"/>
          <w:szCs w:val="32"/>
          <w:lang w:val="uk-UA"/>
        </w:rPr>
        <w:t xml:space="preserve">Ця угода: </w:t>
      </w:r>
    </w:p>
    <w:p w14:paraId="12ECCA56" w14:textId="77777777" w:rsidR="0044548A" w:rsidRDefault="005250B3" w:rsidP="0044548A">
      <w:pPr>
        <w:pStyle w:val="a5"/>
        <w:numPr>
          <w:ilvl w:val="0"/>
          <w:numId w:val="11"/>
        </w:numPr>
        <w:rPr>
          <w:bCs/>
          <w:sz w:val="32"/>
          <w:szCs w:val="32"/>
          <w:lang w:val="uk-UA"/>
        </w:rPr>
      </w:pPr>
      <w:r w:rsidRPr="0044548A">
        <w:rPr>
          <w:bCs/>
          <w:sz w:val="32"/>
          <w:szCs w:val="32"/>
          <w:lang w:val="uk-UA"/>
        </w:rPr>
        <w:t>дозволяє Veolia придбати стратегічні активи, необхідні для досягнення своєї мети по створенню глобального лідера в області екологічних перетворень, гарантуючи при цьому узгоджений і стійкий промисловий та соціальний вплив на новий SUEZ;</w:t>
      </w:r>
    </w:p>
    <w:p w14:paraId="2387F3B9" w14:textId="77777777" w:rsidR="0044548A" w:rsidRDefault="005250B3" w:rsidP="0044548A">
      <w:pPr>
        <w:pStyle w:val="a5"/>
        <w:numPr>
          <w:ilvl w:val="0"/>
          <w:numId w:val="11"/>
        </w:numPr>
        <w:rPr>
          <w:bCs/>
          <w:sz w:val="32"/>
          <w:szCs w:val="32"/>
          <w:lang w:val="uk-UA"/>
        </w:rPr>
      </w:pPr>
      <w:r w:rsidRPr="0044548A">
        <w:rPr>
          <w:bCs/>
          <w:sz w:val="32"/>
          <w:szCs w:val="32"/>
          <w:lang w:val="uk-UA"/>
        </w:rPr>
        <w:t xml:space="preserve">підтверджує соціальні зобов'язання, взяті на себе Veolia; </w:t>
      </w:r>
    </w:p>
    <w:p w14:paraId="2FEC8A16" w14:textId="211AFDD1" w:rsidR="005250B3" w:rsidRPr="0044548A" w:rsidRDefault="005250B3" w:rsidP="0044548A">
      <w:pPr>
        <w:pStyle w:val="a5"/>
        <w:numPr>
          <w:ilvl w:val="0"/>
          <w:numId w:val="11"/>
        </w:numPr>
        <w:rPr>
          <w:bCs/>
          <w:sz w:val="32"/>
          <w:szCs w:val="32"/>
          <w:lang w:val="uk-UA"/>
        </w:rPr>
      </w:pPr>
      <w:r w:rsidRPr="0044548A">
        <w:rPr>
          <w:bCs/>
          <w:sz w:val="32"/>
          <w:szCs w:val="32"/>
          <w:lang w:val="uk-UA"/>
        </w:rPr>
        <w:t xml:space="preserve">підтверджує, що ціна придбання за акцію Групи </w:t>
      </w:r>
      <w:r w:rsidR="001C5268" w:rsidRPr="0044548A">
        <w:rPr>
          <w:bCs/>
          <w:sz w:val="32"/>
          <w:szCs w:val="32"/>
          <w:lang w:val="uk-UA"/>
        </w:rPr>
        <w:t>Suez</w:t>
      </w:r>
      <w:r w:rsidRPr="0044548A">
        <w:rPr>
          <w:bCs/>
          <w:sz w:val="32"/>
          <w:szCs w:val="32"/>
          <w:lang w:val="uk-UA"/>
        </w:rPr>
        <w:t xml:space="preserve"> буде підвищена до 20,50 євро (сукупні дивіденди).</w:t>
      </w:r>
    </w:p>
    <w:p w14:paraId="207A4177" w14:textId="77777777" w:rsidR="005250B3" w:rsidRPr="005250B3" w:rsidRDefault="005250B3" w:rsidP="005250B3">
      <w:pPr>
        <w:rPr>
          <w:bCs/>
          <w:sz w:val="32"/>
          <w:szCs w:val="32"/>
          <w:lang w:val="uk-UA"/>
        </w:rPr>
      </w:pPr>
    </w:p>
    <w:p w14:paraId="0D2E330C" w14:textId="03A4F428" w:rsidR="005250B3" w:rsidRPr="005250B3" w:rsidRDefault="005250B3" w:rsidP="005250B3">
      <w:pPr>
        <w:rPr>
          <w:bCs/>
          <w:sz w:val="32"/>
          <w:szCs w:val="32"/>
          <w:lang w:val="uk-UA"/>
        </w:rPr>
      </w:pPr>
      <w:r w:rsidRPr="005250B3">
        <w:rPr>
          <w:bCs/>
          <w:sz w:val="32"/>
          <w:szCs w:val="32"/>
          <w:lang w:val="uk-UA"/>
        </w:rPr>
        <w:t xml:space="preserve">Меморандум про взаєморозуміння був підписаний між SUEZ, Veolia та Консорціумом інвесторів </w:t>
      </w:r>
      <w:r w:rsidR="001C5268">
        <w:rPr>
          <w:bCs/>
          <w:sz w:val="32"/>
          <w:szCs w:val="32"/>
          <w:lang w:val="uk-UA"/>
        </w:rPr>
        <w:t>у</w:t>
      </w:r>
      <w:r w:rsidRPr="005250B3">
        <w:rPr>
          <w:bCs/>
          <w:sz w:val="32"/>
          <w:szCs w:val="32"/>
          <w:lang w:val="uk-UA"/>
        </w:rPr>
        <w:t xml:space="preserve"> складі Meridiam - GIP - CDC / CNP по створенню нового </w:t>
      </w:r>
      <w:r w:rsidR="001C5268" w:rsidRPr="001C5268">
        <w:rPr>
          <w:bCs/>
          <w:sz w:val="32"/>
          <w:szCs w:val="32"/>
          <w:lang w:val="uk-UA"/>
        </w:rPr>
        <w:t>Suez</w:t>
      </w:r>
      <w:r w:rsidRPr="005250B3">
        <w:rPr>
          <w:bCs/>
          <w:sz w:val="32"/>
          <w:szCs w:val="32"/>
          <w:lang w:val="uk-UA"/>
        </w:rPr>
        <w:t xml:space="preserve"> з доходом близько 7 мільярдів євро, в який також входять підприємства </w:t>
      </w:r>
      <w:r w:rsidR="001C5268" w:rsidRPr="001C5268">
        <w:rPr>
          <w:bCs/>
          <w:sz w:val="32"/>
          <w:szCs w:val="32"/>
          <w:lang w:val="uk-UA"/>
        </w:rPr>
        <w:t>Suez</w:t>
      </w:r>
      <w:r w:rsidRPr="005250B3">
        <w:rPr>
          <w:bCs/>
          <w:sz w:val="32"/>
          <w:szCs w:val="32"/>
          <w:lang w:val="uk-UA"/>
        </w:rPr>
        <w:t xml:space="preserve"> водопостачання</w:t>
      </w:r>
      <w:r w:rsidR="001C5268">
        <w:rPr>
          <w:bCs/>
          <w:sz w:val="32"/>
          <w:szCs w:val="32"/>
          <w:lang w:val="uk-UA"/>
        </w:rPr>
        <w:t xml:space="preserve">, </w:t>
      </w:r>
      <w:r w:rsidRPr="005250B3">
        <w:rPr>
          <w:bCs/>
          <w:sz w:val="32"/>
          <w:szCs w:val="32"/>
          <w:lang w:val="uk-UA"/>
        </w:rPr>
        <w:t xml:space="preserve"> рециркуляції і відновлення як міжнародні активи, а також перспективи зростання і можливості розвитку як на міжнародному рівні, так і у Франції.</w:t>
      </w:r>
    </w:p>
    <w:p w14:paraId="40690B68" w14:textId="77777777" w:rsidR="005250B3" w:rsidRPr="005250B3" w:rsidRDefault="005250B3" w:rsidP="005250B3">
      <w:pPr>
        <w:rPr>
          <w:bCs/>
          <w:sz w:val="32"/>
          <w:szCs w:val="32"/>
          <w:lang w:val="uk-UA"/>
        </w:rPr>
      </w:pPr>
    </w:p>
    <w:p w14:paraId="3667D8FE" w14:textId="18E76987" w:rsidR="00374C8F" w:rsidRPr="005250B3" w:rsidRDefault="005250B3" w:rsidP="005250B3">
      <w:pPr>
        <w:rPr>
          <w:bCs/>
          <w:sz w:val="24"/>
          <w:szCs w:val="32"/>
          <w:lang w:val="uk-UA"/>
        </w:rPr>
      </w:pPr>
      <w:r w:rsidRPr="005250B3">
        <w:rPr>
          <w:bCs/>
          <w:sz w:val="32"/>
          <w:szCs w:val="32"/>
          <w:lang w:val="uk-UA"/>
        </w:rPr>
        <w:t>Наступний крок: рекомендація переглянутої пропозиції Veolia Радою директорів Suez до 29 червня після отримання висновку про справедливість від незалежного експерта (Finexsi) і висновку комітету Групи.</w:t>
      </w:r>
    </w:p>
    <w:p w14:paraId="42925A49" w14:textId="146DFFB0" w:rsidR="00F752A2" w:rsidRPr="005250B3" w:rsidRDefault="00374C8F" w:rsidP="005250B3">
      <w:pPr>
        <w:rPr>
          <w:bCs/>
          <w:sz w:val="24"/>
          <w:szCs w:val="32"/>
          <w:lang w:val="uk-UA"/>
        </w:rPr>
      </w:pPr>
      <w:r w:rsidRPr="005250B3">
        <w:rPr>
          <w:bCs/>
          <w:sz w:val="24"/>
          <w:szCs w:val="32"/>
          <w:lang w:val="uk-UA"/>
        </w:rPr>
        <w:t xml:space="preserve"> </w:t>
      </w:r>
    </w:p>
    <w:sectPr w:rsidR="00F752A2" w:rsidRPr="005250B3" w:rsidSect="00F7140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69" w:right="964" w:bottom="369" w:left="964" w:header="36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31AB" w14:textId="77777777" w:rsidR="00326745" w:rsidRDefault="00326745">
      <w:r>
        <w:separator/>
      </w:r>
    </w:p>
    <w:p w14:paraId="670E6754" w14:textId="77777777" w:rsidR="00326745" w:rsidRDefault="00326745"/>
  </w:endnote>
  <w:endnote w:type="continuationSeparator" w:id="0">
    <w:p w14:paraId="20CD72A9" w14:textId="77777777" w:rsidR="00326745" w:rsidRDefault="00326745">
      <w:r>
        <w:continuationSeparator/>
      </w:r>
    </w:p>
    <w:p w14:paraId="04B48FE5" w14:textId="77777777" w:rsidR="00326745" w:rsidRDefault="00326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4C14" w14:textId="77777777" w:rsidR="00A8233F" w:rsidRPr="00FD6778" w:rsidRDefault="00A8233F" w:rsidP="002742CF">
    <w:pPr>
      <w:pStyle w:val="a4"/>
    </w:pPr>
  </w:p>
  <w:p w14:paraId="57F392C6" w14:textId="77777777" w:rsidR="00A8233F" w:rsidRPr="00FD6778" w:rsidRDefault="00A8233F" w:rsidP="002742CF">
    <w:pPr>
      <w:pStyle w:val="a4"/>
    </w:pPr>
  </w:p>
  <w:p w14:paraId="3652AB45" w14:textId="77777777" w:rsidR="00A8233F" w:rsidRPr="00FD6778" w:rsidRDefault="00A8233F" w:rsidP="002742CF">
    <w:pPr>
      <w:pStyle w:val="a4"/>
    </w:pPr>
  </w:p>
  <w:p w14:paraId="1C813AC7" w14:textId="77777777" w:rsidR="00A8233F" w:rsidRPr="00FD6778" w:rsidRDefault="00A8233F" w:rsidP="002742CF">
    <w:pPr>
      <w:pStyle w:val="Numerodepage"/>
      <w:rPr>
        <w:lang w:val="en-US"/>
      </w:rPr>
    </w:pPr>
    <w:r w:rsidRPr="00FD6778">
      <w:rPr>
        <w:lang w:val="en-US"/>
      </w:rPr>
      <w:fldChar w:fldCharType="begin"/>
    </w:r>
    <w:r w:rsidRPr="00FD6778">
      <w:rPr>
        <w:lang w:val="en-US"/>
      </w:rPr>
      <w:instrText xml:space="preserve"> PAGE   \* MERGEFORMAT </w:instrText>
    </w:r>
    <w:r w:rsidRPr="00FD6778">
      <w:rPr>
        <w:lang w:val="en-US"/>
      </w:rPr>
      <w:fldChar w:fldCharType="separate"/>
    </w:r>
    <w:r w:rsidR="00746721">
      <w:rPr>
        <w:noProof/>
        <w:lang w:val="en-US"/>
      </w:rPr>
      <w:t>2</w:t>
    </w:r>
    <w:r w:rsidRPr="00FD6778">
      <w:rPr>
        <w:lang w:val="en-US"/>
      </w:rPr>
      <w:fldChar w:fldCharType="end"/>
    </w:r>
  </w:p>
  <w:p w14:paraId="24B8AD6D" w14:textId="77777777" w:rsidR="00A8233F" w:rsidRPr="00FD6778" w:rsidRDefault="00A8233F" w:rsidP="002742CF">
    <w:pPr>
      <w:pStyle w:val="a4"/>
      <w:spacing w:line="1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3D43" w14:textId="77777777" w:rsidR="00A8233F" w:rsidRPr="00FD6778" w:rsidRDefault="00A8233F" w:rsidP="002742CF">
    <w:pPr>
      <w:pStyle w:val="a4"/>
    </w:pPr>
  </w:p>
  <w:p w14:paraId="555912CC" w14:textId="77777777" w:rsidR="00A8233F" w:rsidRPr="00FD6778" w:rsidRDefault="00A8233F" w:rsidP="002742CF">
    <w:pPr>
      <w:pStyle w:val="a4"/>
    </w:pPr>
  </w:p>
  <w:p w14:paraId="553305AF" w14:textId="77777777" w:rsidR="00A8233F" w:rsidRPr="00FD6778" w:rsidRDefault="00A8233F" w:rsidP="002742CF">
    <w:pPr>
      <w:pStyle w:val="a4"/>
    </w:pPr>
  </w:p>
  <w:p w14:paraId="216DE1CB" w14:textId="77777777" w:rsidR="00A8233F" w:rsidRPr="00FD6778" w:rsidRDefault="00A8233F" w:rsidP="002742CF">
    <w:pPr>
      <w:pStyle w:val="Numerodepage"/>
      <w:rPr>
        <w:lang w:val="en-US"/>
      </w:rPr>
    </w:pPr>
    <w:r w:rsidRPr="00FD6778">
      <w:rPr>
        <w:lang w:val="en-US"/>
      </w:rPr>
      <w:fldChar w:fldCharType="begin"/>
    </w:r>
    <w:r w:rsidRPr="00FD6778">
      <w:rPr>
        <w:lang w:val="en-US"/>
      </w:rPr>
      <w:instrText xml:space="preserve"> PAGE   \* MERGEFORMAT </w:instrText>
    </w:r>
    <w:r w:rsidRPr="00FD6778">
      <w:rPr>
        <w:lang w:val="en-US"/>
      </w:rPr>
      <w:fldChar w:fldCharType="separate"/>
    </w:r>
    <w:r w:rsidR="00746721">
      <w:rPr>
        <w:noProof/>
        <w:lang w:val="en-US"/>
      </w:rPr>
      <w:t>1</w:t>
    </w:r>
    <w:r w:rsidRPr="00FD6778">
      <w:rPr>
        <w:lang w:val="en-US"/>
      </w:rPr>
      <w:fldChar w:fldCharType="end"/>
    </w:r>
  </w:p>
  <w:p w14:paraId="0F7BECB6" w14:textId="77777777" w:rsidR="00A8233F" w:rsidRPr="00FD6778" w:rsidRDefault="00A8233F" w:rsidP="002742CF">
    <w:pPr>
      <w:pStyle w:val="a4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9F9FF" w14:textId="77777777" w:rsidR="00326745" w:rsidRDefault="00326745">
      <w:r>
        <w:separator/>
      </w:r>
    </w:p>
    <w:p w14:paraId="0AD861AA" w14:textId="77777777" w:rsidR="00326745" w:rsidRDefault="00326745"/>
  </w:footnote>
  <w:footnote w:type="continuationSeparator" w:id="0">
    <w:p w14:paraId="44ECB3ED" w14:textId="77777777" w:rsidR="00326745" w:rsidRDefault="00326745">
      <w:r>
        <w:continuationSeparator/>
      </w:r>
    </w:p>
    <w:p w14:paraId="47BF660F" w14:textId="77777777" w:rsidR="00326745" w:rsidRDefault="00326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8B77" w14:textId="77777777" w:rsidR="00A8233F" w:rsidRPr="00FD6778" w:rsidRDefault="00A8233F" w:rsidP="00F25C58">
    <w:pPr>
      <w:pStyle w:val="a3"/>
      <w:rPr>
        <w:noProof/>
      </w:rPr>
    </w:pPr>
  </w:p>
  <w:p w14:paraId="29710024" w14:textId="77777777" w:rsidR="00A8233F" w:rsidRPr="00FD6778" w:rsidRDefault="00A8233F" w:rsidP="003E4351">
    <w:pPr>
      <w:pStyle w:val="a3"/>
      <w:spacing w:line="320" w:lineRule="exact"/>
    </w:pPr>
  </w:p>
  <w:p w14:paraId="6F1F297C" w14:textId="559EBF69" w:rsidR="00A8233F" w:rsidRPr="0044548A" w:rsidRDefault="00A8233F" w:rsidP="00FD6778">
    <w:pPr>
      <w:pStyle w:val="Titre1entete"/>
      <w:rPr>
        <w:lang w:val="ru-RU"/>
      </w:rPr>
    </w:pPr>
    <w:r>
      <w:rPr>
        <w:lang w:val="en-US"/>
      </w:rPr>
      <w:fldChar w:fldCharType="begin"/>
    </w:r>
    <w:r w:rsidRPr="0044548A">
      <w:rPr>
        <w:lang w:val="ru-RU"/>
      </w:rPr>
      <w:instrText xml:space="preserve"> </w:instrText>
    </w:r>
    <w:r>
      <w:rPr>
        <w:lang w:val="en-US"/>
      </w:rPr>
      <w:instrText>STYLEREF</w:instrText>
    </w:r>
    <w:r w:rsidRPr="0044548A">
      <w:rPr>
        <w:lang w:val="ru-RU"/>
      </w:rPr>
      <w:instrText xml:space="preserve">  "</w:instrText>
    </w:r>
    <w:r>
      <w:rPr>
        <w:lang w:val="en-US"/>
      </w:rPr>
      <w:instrText>Heading</w:instrText>
    </w:r>
    <w:r w:rsidRPr="0044548A">
      <w:rPr>
        <w:lang w:val="ru-RU"/>
      </w:rPr>
      <w:instrText xml:space="preserve"> </w:instrText>
    </w:r>
    <w:r>
      <w:rPr>
        <w:lang w:val="en-US"/>
      </w:rPr>
      <w:instrText>document</w:instrText>
    </w:r>
    <w:r w:rsidRPr="0044548A">
      <w:rPr>
        <w:lang w:val="ru-RU"/>
      </w:rPr>
      <w:instrText xml:space="preserve">"  \* </w:instrText>
    </w:r>
    <w:r>
      <w:rPr>
        <w:lang w:val="en-US"/>
      </w:rPr>
      <w:instrText>MERGEFORMAT</w:instrText>
    </w:r>
    <w:r w:rsidRPr="0044548A">
      <w:rPr>
        <w:lang w:val="ru-RU"/>
      </w:rPr>
      <w:instrText xml:space="preserve"> </w:instrText>
    </w:r>
    <w:r>
      <w:rPr>
        <w:lang w:val="en-US"/>
      </w:rPr>
      <w:fldChar w:fldCharType="separate"/>
    </w:r>
    <w:r w:rsidR="005250B3">
      <w:rPr>
        <w:b/>
        <w:bCs/>
        <w:lang w:val="ru-RU"/>
      </w:rPr>
      <w:t>Ошибка! Текст указанного стиля в документе отсутствует.</w:t>
    </w:r>
    <w:r>
      <w:rPr>
        <w:lang w:val="en-US"/>
      </w:rPr>
      <w:fldChar w:fldCharType="end"/>
    </w:r>
  </w:p>
  <w:p w14:paraId="19877408" w14:textId="20794BCC" w:rsidR="00A8233F" w:rsidRPr="0044548A" w:rsidRDefault="00A8233F" w:rsidP="003D2606">
    <w:pPr>
      <w:pStyle w:val="Dateetsous-titreentete"/>
      <w:rPr>
        <w:lang w:val="ru-RU"/>
      </w:rPr>
    </w:pPr>
    <w:r w:rsidRPr="00FD6778">
      <w:rPr>
        <w:lang w:val="en-US"/>
      </w:rPr>
      <w:fldChar w:fldCharType="begin"/>
    </w:r>
    <w:r w:rsidRPr="0044548A">
      <w:rPr>
        <w:lang w:val="ru-RU"/>
      </w:rPr>
      <w:instrText xml:space="preserve"> </w:instrText>
    </w:r>
    <w:r w:rsidRPr="00FD6778">
      <w:rPr>
        <w:lang w:val="en-US"/>
      </w:rPr>
      <w:instrText>STYLEREF</w:instrText>
    </w:r>
    <w:r w:rsidRPr="0044548A">
      <w:rPr>
        <w:lang w:val="ru-RU"/>
      </w:rPr>
      <w:instrText xml:space="preserve">  "</w:instrText>
    </w:r>
    <w:r w:rsidRPr="00FD6778">
      <w:rPr>
        <w:lang w:val="en-US"/>
      </w:rPr>
      <w:instrText>Date</w:instrText>
    </w:r>
    <w:r w:rsidRPr="0044548A">
      <w:rPr>
        <w:lang w:val="ru-RU"/>
      </w:rPr>
      <w:instrText xml:space="preserve"> </w:instrText>
    </w:r>
    <w:r w:rsidRPr="00FD6778">
      <w:rPr>
        <w:lang w:val="en-US"/>
      </w:rPr>
      <w:instrText>et</w:instrText>
    </w:r>
    <w:r w:rsidRPr="0044548A">
      <w:rPr>
        <w:lang w:val="ru-RU"/>
      </w:rPr>
      <w:instrText xml:space="preserve"> </w:instrText>
    </w:r>
    <w:r w:rsidRPr="00FD6778">
      <w:rPr>
        <w:lang w:val="en-US"/>
      </w:rPr>
      <w:instrText>sous</w:instrText>
    </w:r>
    <w:r w:rsidRPr="0044548A">
      <w:rPr>
        <w:lang w:val="ru-RU"/>
      </w:rPr>
      <w:instrText>-</w:instrText>
    </w:r>
    <w:r w:rsidRPr="00FD6778">
      <w:rPr>
        <w:lang w:val="en-US"/>
      </w:rPr>
      <w:instrText>titre</w:instrText>
    </w:r>
    <w:r w:rsidRPr="0044548A">
      <w:rPr>
        <w:lang w:val="ru-RU"/>
      </w:rPr>
      <w:instrText xml:space="preserve">"  \* </w:instrText>
    </w:r>
    <w:r w:rsidRPr="00FD6778">
      <w:rPr>
        <w:lang w:val="en-US"/>
      </w:rPr>
      <w:instrText>MERGEFORMAT</w:instrText>
    </w:r>
    <w:r w:rsidRPr="0044548A">
      <w:rPr>
        <w:lang w:val="ru-RU"/>
      </w:rPr>
      <w:instrText xml:space="preserve"> </w:instrText>
    </w:r>
    <w:r w:rsidRPr="00FD6778">
      <w:rPr>
        <w:lang w:val="en-US"/>
      </w:rPr>
      <w:fldChar w:fldCharType="separate"/>
    </w:r>
    <w:r w:rsidR="005250B3">
      <w:rPr>
        <w:lang w:val="en-US"/>
      </w:rPr>
      <w:t>Veolia</w:t>
    </w:r>
    <w:r w:rsidR="005250B3" w:rsidRPr="0044548A">
      <w:rPr>
        <w:lang w:val="ru-RU"/>
      </w:rPr>
      <w:t xml:space="preserve"> та </w:t>
    </w:r>
    <w:r w:rsidR="005250B3">
      <w:rPr>
        <w:lang w:val="en-US"/>
      </w:rPr>
      <w:t>SUEZ</w:t>
    </w:r>
    <w:r w:rsidR="005250B3" w:rsidRPr="0044548A">
      <w:rPr>
        <w:lang w:val="ru-RU"/>
      </w:rPr>
      <w:t xml:space="preserve"> підписали угоду про об'єднання</w:t>
    </w:r>
    <w:r w:rsidRPr="00FD6778">
      <w:rPr>
        <w:lang w:val="en-US"/>
      </w:rPr>
      <w:fldChar w:fldCharType="end"/>
    </w:r>
  </w:p>
  <w:p w14:paraId="7C7B25A7" w14:textId="77777777" w:rsidR="00A8233F" w:rsidRPr="0044548A" w:rsidRDefault="00A8233F" w:rsidP="003D2606">
    <w:pPr>
      <w:pStyle w:val="Filetentete"/>
      <w:rPr>
        <w:noProof/>
        <w:lang w:val="ru-RU"/>
      </w:rPr>
    </w:pPr>
  </w:p>
  <w:p w14:paraId="1B607434" w14:textId="77777777" w:rsidR="00A8233F" w:rsidRPr="0044548A" w:rsidRDefault="00A8233F" w:rsidP="00F25C58">
    <w:pPr>
      <w:pStyle w:val="a3"/>
      <w:rPr>
        <w:noProof/>
        <w:lang w:val="ru-RU"/>
      </w:rPr>
    </w:pPr>
  </w:p>
  <w:p w14:paraId="5E569E2B" w14:textId="77777777" w:rsidR="00A8233F" w:rsidRPr="0044548A" w:rsidRDefault="00A8233F" w:rsidP="003E4351">
    <w:pPr>
      <w:pStyle w:val="a3"/>
      <w:rPr>
        <w:lang w:val="ru-RU"/>
      </w:rPr>
    </w:pPr>
  </w:p>
  <w:p w14:paraId="3BFEC910" w14:textId="77777777" w:rsidR="00A8233F" w:rsidRPr="0044548A" w:rsidRDefault="00A8233F">
    <w:pPr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B1F5" w14:textId="77777777" w:rsidR="00A8233F" w:rsidRPr="00FD6778" w:rsidRDefault="00A8233F">
    <w:pPr>
      <w:pStyle w:val="a3"/>
    </w:pPr>
  </w:p>
  <w:p w14:paraId="50DFA50C" w14:textId="77777777" w:rsidR="00A8233F" w:rsidRPr="00FD6778" w:rsidRDefault="00A8233F">
    <w:pPr>
      <w:pStyle w:val="a3"/>
    </w:pPr>
  </w:p>
  <w:p w14:paraId="2ECB9B2C" w14:textId="77777777" w:rsidR="00A8233F" w:rsidRPr="00FD6778" w:rsidRDefault="00A8233F">
    <w:pPr>
      <w:pStyle w:val="a3"/>
    </w:pPr>
  </w:p>
  <w:p w14:paraId="540CAA58" w14:textId="77777777" w:rsidR="00A8233F" w:rsidRPr="00FD6778" w:rsidRDefault="00A8233F">
    <w:pPr>
      <w:pStyle w:val="a3"/>
    </w:pPr>
  </w:p>
  <w:p w14:paraId="04EFD720" w14:textId="77777777" w:rsidR="00A8233F" w:rsidRPr="00FD6778" w:rsidRDefault="00A8233F" w:rsidP="009D1F90">
    <w:pPr>
      <w:pStyle w:val="a3"/>
      <w:spacing w:line="180" w:lineRule="exact"/>
    </w:pPr>
  </w:p>
  <w:p w14:paraId="001CA259" w14:textId="77777777" w:rsidR="00A8233F" w:rsidRPr="00FD6778" w:rsidRDefault="00A823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A5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F2F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08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C4B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4E0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C8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F0B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1C0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C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EE0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9258C"/>
    <w:multiLevelType w:val="hybridMultilevel"/>
    <w:tmpl w:val="4ACE2B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>
      <o:colormru v:ext="edit" colors="#fdd384,#b6d9b7,#7fb8ac,#e95f47,#199c69,#f49f25,#0062a9,#7197ca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21"/>
    <w:rsid w:val="00012682"/>
    <w:rsid w:val="000166E3"/>
    <w:rsid w:val="0002053C"/>
    <w:rsid w:val="00030BDD"/>
    <w:rsid w:val="00056CEA"/>
    <w:rsid w:val="00057928"/>
    <w:rsid w:val="0008496C"/>
    <w:rsid w:val="00085D3D"/>
    <w:rsid w:val="00096386"/>
    <w:rsid w:val="00096A2D"/>
    <w:rsid w:val="000C2388"/>
    <w:rsid w:val="000F7FC2"/>
    <w:rsid w:val="00102343"/>
    <w:rsid w:val="001152CE"/>
    <w:rsid w:val="0016334C"/>
    <w:rsid w:val="0017045C"/>
    <w:rsid w:val="00184C08"/>
    <w:rsid w:val="00190015"/>
    <w:rsid w:val="001C04FE"/>
    <w:rsid w:val="001C5268"/>
    <w:rsid w:val="001E0B0F"/>
    <w:rsid w:val="002340CD"/>
    <w:rsid w:val="00260184"/>
    <w:rsid w:val="002742CF"/>
    <w:rsid w:val="002950FA"/>
    <w:rsid w:val="00297E88"/>
    <w:rsid w:val="002A43DD"/>
    <w:rsid w:val="002B0779"/>
    <w:rsid w:val="00326745"/>
    <w:rsid w:val="00332E71"/>
    <w:rsid w:val="00374C8F"/>
    <w:rsid w:val="003755B9"/>
    <w:rsid w:val="00390C2D"/>
    <w:rsid w:val="003A0D3F"/>
    <w:rsid w:val="003A27EB"/>
    <w:rsid w:val="003D0BF2"/>
    <w:rsid w:val="003D2606"/>
    <w:rsid w:val="003E4351"/>
    <w:rsid w:val="00416863"/>
    <w:rsid w:val="00427B2C"/>
    <w:rsid w:val="0044548A"/>
    <w:rsid w:val="00456498"/>
    <w:rsid w:val="004818E6"/>
    <w:rsid w:val="00483EB8"/>
    <w:rsid w:val="0049185D"/>
    <w:rsid w:val="004962B5"/>
    <w:rsid w:val="00497151"/>
    <w:rsid w:val="004A3641"/>
    <w:rsid w:val="004D4A0E"/>
    <w:rsid w:val="004F0EEE"/>
    <w:rsid w:val="005074FB"/>
    <w:rsid w:val="005250B3"/>
    <w:rsid w:val="00526443"/>
    <w:rsid w:val="00530CD6"/>
    <w:rsid w:val="00541571"/>
    <w:rsid w:val="005443C3"/>
    <w:rsid w:val="00576E1E"/>
    <w:rsid w:val="00602086"/>
    <w:rsid w:val="00624BC7"/>
    <w:rsid w:val="006423C1"/>
    <w:rsid w:val="00661EE2"/>
    <w:rsid w:val="00670DDA"/>
    <w:rsid w:val="0067650F"/>
    <w:rsid w:val="00682A9B"/>
    <w:rsid w:val="006C4FDD"/>
    <w:rsid w:val="006E5D47"/>
    <w:rsid w:val="0071026A"/>
    <w:rsid w:val="00737863"/>
    <w:rsid w:val="00740DC0"/>
    <w:rsid w:val="00746721"/>
    <w:rsid w:val="007578A6"/>
    <w:rsid w:val="0077278A"/>
    <w:rsid w:val="007A2EEB"/>
    <w:rsid w:val="007C4F32"/>
    <w:rsid w:val="008442D2"/>
    <w:rsid w:val="00862DF6"/>
    <w:rsid w:val="00865642"/>
    <w:rsid w:val="008B5EBB"/>
    <w:rsid w:val="008B6B74"/>
    <w:rsid w:val="008D2626"/>
    <w:rsid w:val="009263B5"/>
    <w:rsid w:val="00967D95"/>
    <w:rsid w:val="00991409"/>
    <w:rsid w:val="009C64BC"/>
    <w:rsid w:val="009D1F90"/>
    <w:rsid w:val="009D206E"/>
    <w:rsid w:val="009E7068"/>
    <w:rsid w:val="009F6546"/>
    <w:rsid w:val="00A169E5"/>
    <w:rsid w:val="00A40349"/>
    <w:rsid w:val="00A8233F"/>
    <w:rsid w:val="00A92CD0"/>
    <w:rsid w:val="00A974A4"/>
    <w:rsid w:val="00AA4F7F"/>
    <w:rsid w:val="00AE5FE7"/>
    <w:rsid w:val="00B104BB"/>
    <w:rsid w:val="00B1279F"/>
    <w:rsid w:val="00B20B5C"/>
    <w:rsid w:val="00B31548"/>
    <w:rsid w:val="00B3208A"/>
    <w:rsid w:val="00B56BB9"/>
    <w:rsid w:val="00B570A8"/>
    <w:rsid w:val="00B6440E"/>
    <w:rsid w:val="00B77C68"/>
    <w:rsid w:val="00BB0BEB"/>
    <w:rsid w:val="00BC5C27"/>
    <w:rsid w:val="00BE2740"/>
    <w:rsid w:val="00BE3D17"/>
    <w:rsid w:val="00BF2AB0"/>
    <w:rsid w:val="00BF7DD5"/>
    <w:rsid w:val="00C17FD3"/>
    <w:rsid w:val="00C34565"/>
    <w:rsid w:val="00C7344A"/>
    <w:rsid w:val="00C9729B"/>
    <w:rsid w:val="00D22FA9"/>
    <w:rsid w:val="00D47FD5"/>
    <w:rsid w:val="00D509F8"/>
    <w:rsid w:val="00D63552"/>
    <w:rsid w:val="00D83539"/>
    <w:rsid w:val="00D86E10"/>
    <w:rsid w:val="00DD477E"/>
    <w:rsid w:val="00DE699A"/>
    <w:rsid w:val="00DF668B"/>
    <w:rsid w:val="00E00283"/>
    <w:rsid w:val="00E15C62"/>
    <w:rsid w:val="00E31350"/>
    <w:rsid w:val="00EC2BE2"/>
    <w:rsid w:val="00EC3559"/>
    <w:rsid w:val="00EC3A49"/>
    <w:rsid w:val="00EF08FE"/>
    <w:rsid w:val="00EF11CC"/>
    <w:rsid w:val="00F1194B"/>
    <w:rsid w:val="00F25C58"/>
    <w:rsid w:val="00F3252F"/>
    <w:rsid w:val="00F357B4"/>
    <w:rsid w:val="00F46DE8"/>
    <w:rsid w:val="00F650B3"/>
    <w:rsid w:val="00F676EA"/>
    <w:rsid w:val="00F71406"/>
    <w:rsid w:val="00F752A2"/>
    <w:rsid w:val="00FA3A36"/>
    <w:rsid w:val="00FD6778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dd384,#b6d9b7,#7fb8ac,#e95f47,#199c69,#f49f25,#0062a9,#7197ca"/>
    </o:shapedefaults>
    <o:shapelayout v:ext="edit">
      <o:idmap v:ext="edit" data="1"/>
    </o:shapelayout>
  </w:shapeDefaults>
  <w:decimalSymbol w:val=","/>
  <w:listSeparator w:val=";"/>
  <w14:docId w14:val="47E71D69"/>
  <w15:docId w15:val="{1C0C30CB-0CDB-4821-8C3D-97F321C7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C8F"/>
    <w:pPr>
      <w:spacing w:line="240" w:lineRule="atLeast"/>
      <w:jc w:val="both"/>
    </w:pPr>
    <w:rPr>
      <w:rFonts w:ascii="Arial" w:hAnsi="Arial"/>
      <w:color w:val="333333"/>
      <w:szCs w:val="24"/>
      <w:lang w:val="en-US" w:eastAsia="zh-CN"/>
    </w:rPr>
  </w:style>
  <w:style w:type="paragraph" w:styleId="1">
    <w:name w:val="heading 1"/>
    <w:basedOn w:val="a"/>
    <w:next w:val="a"/>
    <w:qFormat/>
    <w:rsid w:val="00057928"/>
    <w:pPr>
      <w:keepNext/>
      <w:spacing w:line="696" w:lineRule="exact"/>
      <w:outlineLvl w:val="0"/>
    </w:pPr>
    <w:rPr>
      <w:rFonts w:cs="Arial"/>
      <w:bCs/>
      <w:color w:val="FFFFFF"/>
      <w:kern w:val="32"/>
      <w:sz w:val="58"/>
      <w:szCs w:val="32"/>
      <w:lang w:val="fr-FR"/>
    </w:rPr>
  </w:style>
  <w:style w:type="paragraph" w:styleId="2">
    <w:name w:val="heading 2"/>
    <w:basedOn w:val="a"/>
    <w:next w:val="a"/>
    <w:qFormat/>
    <w:rsid w:val="005443C3"/>
    <w:pPr>
      <w:keepNext/>
      <w:spacing w:after="100" w:line="414" w:lineRule="atLeast"/>
      <w:outlineLvl w:val="1"/>
    </w:pPr>
    <w:rPr>
      <w:rFonts w:cs="Arial"/>
      <w:bCs/>
      <w:iCs/>
      <w:color w:val="7197CA"/>
      <w:sz w:val="34"/>
      <w:szCs w:val="28"/>
    </w:rPr>
  </w:style>
  <w:style w:type="paragraph" w:styleId="3">
    <w:name w:val="heading 3"/>
    <w:basedOn w:val="a"/>
    <w:next w:val="a"/>
    <w:qFormat/>
    <w:rsid w:val="004818E6"/>
    <w:pPr>
      <w:keepNext/>
      <w:spacing w:after="240" w:line="288" w:lineRule="atLeast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4818E6"/>
    <w:pPr>
      <w:keepNext/>
      <w:spacing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096386"/>
    <w:pPr>
      <w:spacing w:line="240" w:lineRule="exact"/>
    </w:pPr>
    <w:rPr>
      <w:rFonts w:ascii="Arial" w:hAnsi="Arial"/>
      <w:szCs w:val="24"/>
      <w:lang w:val="en-US" w:eastAsia="zh-CN"/>
    </w:rPr>
  </w:style>
  <w:style w:type="paragraph" w:styleId="a4">
    <w:name w:val="footer"/>
    <w:rsid w:val="00096386"/>
    <w:pPr>
      <w:spacing w:line="240" w:lineRule="exact"/>
    </w:pPr>
    <w:rPr>
      <w:rFonts w:ascii="Arial" w:hAnsi="Arial"/>
      <w:szCs w:val="24"/>
      <w:lang w:val="en-US" w:eastAsia="zh-CN"/>
    </w:rPr>
  </w:style>
  <w:style w:type="paragraph" w:customStyle="1" w:styleId="Dateetsous-titre">
    <w:name w:val="Date et sous-titre"/>
    <w:basedOn w:val="a"/>
    <w:rsid w:val="00057928"/>
    <w:pPr>
      <w:spacing w:line="408" w:lineRule="atLeast"/>
    </w:pPr>
    <w:rPr>
      <w:color w:val="FFFFFF"/>
      <w:sz w:val="34"/>
      <w:szCs w:val="42"/>
    </w:rPr>
  </w:style>
  <w:style w:type="paragraph" w:customStyle="1" w:styleId="Intitule">
    <w:name w:val="Intitule"/>
    <w:basedOn w:val="a"/>
    <w:rsid w:val="00416863"/>
    <w:rPr>
      <w:b/>
      <w:i/>
      <w:caps/>
      <w:sz w:val="28"/>
      <w:szCs w:val="28"/>
    </w:rPr>
  </w:style>
  <w:style w:type="paragraph" w:customStyle="1" w:styleId="Texteintitule">
    <w:name w:val="Texte intitule"/>
    <w:basedOn w:val="a"/>
    <w:rsid w:val="00374C8F"/>
    <w:pPr>
      <w:spacing w:line="288" w:lineRule="atLeast"/>
    </w:pPr>
    <w:rPr>
      <w:b/>
      <w:sz w:val="24"/>
    </w:rPr>
  </w:style>
  <w:style w:type="paragraph" w:customStyle="1" w:styleId="Numerodepage">
    <w:name w:val="Numero de page"/>
    <w:basedOn w:val="a4"/>
    <w:rsid w:val="0002053C"/>
    <w:pPr>
      <w:jc w:val="right"/>
    </w:pPr>
    <w:rPr>
      <w:b/>
      <w:lang w:val="fr-FR"/>
    </w:rPr>
  </w:style>
  <w:style w:type="paragraph" w:customStyle="1" w:styleId="Titre1entete">
    <w:name w:val="Titre 1 entete"/>
    <w:basedOn w:val="a3"/>
    <w:rsid w:val="005443C3"/>
    <w:pPr>
      <w:spacing w:after="40" w:line="260" w:lineRule="exact"/>
    </w:pPr>
    <w:rPr>
      <w:i/>
      <w:noProof/>
      <w:color w:val="7197CA"/>
      <w:sz w:val="24"/>
      <w:lang w:val="fr-FR"/>
    </w:rPr>
  </w:style>
  <w:style w:type="paragraph" w:customStyle="1" w:styleId="Dateetsous-titreentete">
    <w:name w:val="Date et sous-titre entete"/>
    <w:basedOn w:val="Titre1entete"/>
    <w:rsid w:val="005443C3"/>
    <w:rPr>
      <w:sz w:val="20"/>
    </w:rPr>
  </w:style>
  <w:style w:type="paragraph" w:customStyle="1" w:styleId="Raisonsociale">
    <w:name w:val="Raison sociale"/>
    <w:basedOn w:val="a"/>
    <w:rsid w:val="00541571"/>
    <w:pPr>
      <w:framePr w:wrap="around" w:vAnchor="page" w:hAnchor="margin" w:yAlign="bottom"/>
      <w:spacing w:line="250" w:lineRule="atLeast"/>
      <w:suppressOverlap/>
    </w:pPr>
    <w:rPr>
      <w:sz w:val="16"/>
      <w:szCs w:val="16"/>
      <w:lang w:val="it-IT"/>
    </w:rPr>
  </w:style>
  <w:style w:type="paragraph" w:customStyle="1" w:styleId="Raisonsocialebold">
    <w:name w:val="Raison sociale bold"/>
    <w:basedOn w:val="Raisonsociale"/>
    <w:rsid w:val="00541571"/>
    <w:pPr>
      <w:framePr w:wrap="around"/>
    </w:pPr>
    <w:rPr>
      <w:b/>
    </w:rPr>
  </w:style>
  <w:style w:type="paragraph" w:customStyle="1" w:styleId="Visuel">
    <w:name w:val="Visuel"/>
    <w:basedOn w:val="a"/>
    <w:rsid w:val="005443C3"/>
    <w:pPr>
      <w:jc w:val="center"/>
    </w:pPr>
  </w:style>
  <w:style w:type="paragraph" w:customStyle="1" w:styleId="Espacementtableau">
    <w:name w:val="Espacement tableau"/>
    <w:basedOn w:val="a"/>
    <w:rsid w:val="005443C3"/>
    <w:pPr>
      <w:spacing w:line="1100" w:lineRule="exact"/>
    </w:pPr>
    <w:rPr>
      <w:lang w:val="fr-FR"/>
    </w:rPr>
  </w:style>
  <w:style w:type="paragraph" w:customStyle="1" w:styleId="Filetentete">
    <w:name w:val="Filet entete"/>
    <w:basedOn w:val="a3"/>
    <w:rsid w:val="005443C3"/>
    <w:pPr>
      <w:pBdr>
        <w:bottom w:val="single" w:sz="24" w:space="1" w:color="7197CA"/>
      </w:pBdr>
      <w:spacing w:line="340" w:lineRule="exact"/>
    </w:pPr>
    <w:rPr>
      <w:lang w:val="fr-FR"/>
    </w:rPr>
  </w:style>
  <w:style w:type="character" w:customStyle="1" w:styleId="Textebold">
    <w:name w:val="Texte bold"/>
    <w:basedOn w:val="a0"/>
    <w:rsid w:val="00D83539"/>
    <w:rPr>
      <w:b/>
    </w:rPr>
  </w:style>
  <w:style w:type="paragraph" w:customStyle="1" w:styleId="Titrecontacts">
    <w:name w:val="Titre contacts"/>
    <w:basedOn w:val="a"/>
    <w:rsid w:val="00AA4F7F"/>
    <w:pPr>
      <w:framePr w:w="9866" w:h="1531" w:wrap="notBeside" w:hAnchor="page" w:x="965" w:yAlign="bottom" w:anchorLock="1"/>
      <w:spacing w:line="360" w:lineRule="atLeast"/>
    </w:pPr>
    <w:rPr>
      <w:b/>
      <w:color w:val="7197CA"/>
      <w:sz w:val="30"/>
    </w:rPr>
  </w:style>
  <w:style w:type="paragraph" w:customStyle="1" w:styleId="Textecontacts">
    <w:name w:val="Texte contacts"/>
    <w:basedOn w:val="a"/>
    <w:rsid w:val="00AA4F7F"/>
    <w:pPr>
      <w:framePr w:w="9866" w:h="1531" w:wrap="notBeside" w:hAnchor="page" w:x="965" w:yAlign="bottom" w:anchorLock="1"/>
      <w:spacing w:line="300" w:lineRule="atLeast"/>
      <w:jc w:val="left"/>
    </w:pPr>
    <w:rPr>
      <w:sz w:val="22"/>
    </w:rPr>
  </w:style>
  <w:style w:type="paragraph" w:customStyle="1" w:styleId="Sparateurpointill">
    <w:name w:val="Séparateur pointillé"/>
    <w:basedOn w:val="a"/>
    <w:rsid w:val="002742CF"/>
    <w:pPr>
      <w:jc w:val="center"/>
    </w:pPr>
    <w:rPr>
      <w:b/>
      <w:color w:val="804180"/>
      <w:lang w:val="fr-FR"/>
    </w:rPr>
  </w:style>
  <w:style w:type="paragraph" w:customStyle="1" w:styleId="Headingdocument">
    <w:name w:val="Heading document"/>
    <w:basedOn w:val="a"/>
    <w:rsid w:val="00B77C68"/>
    <w:pPr>
      <w:spacing w:line="696" w:lineRule="exact"/>
    </w:pPr>
    <w:rPr>
      <w:color w:val="FFFFFF"/>
      <w:sz w:val="58"/>
    </w:rPr>
  </w:style>
  <w:style w:type="paragraph" w:styleId="a5">
    <w:name w:val="List Paragraph"/>
    <w:basedOn w:val="a"/>
    <w:uiPriority w:val="34"/>
    <w:qFormat/>
    <w:rsid w:val="00445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6;&#1083;&#1077;&#1090;&#1090;&#1072;\Downloads\Veolia_press_release_e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Veolia_press_release_en.dot</Template>
  <TotalTime>15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VEOLIA</vt:lpstr>
      <vt:lpstr>VEOLIA</vt:lpstr>
    </vt:vector>
  </TitlesOfParts>
  <Manager>VEOLIA</Manager>
  <Company>VEOLIA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VEOLIA</dc:title>
  <dc:subject>VEOLIA</dc:subject>
  <dc:creator>Виолетта</dc:creator>
  <cp:lastModifiedBy>Svitlana FILENKO</cp:lastModifiedBy>
  <cp:revision>5</cp:revision>
  <dcterms:created xsi:type="dcterms:W3CDTF">2021-05-28T05:55:00Z</dcterms:created>
  <dcterms:modified xsi:type="dcterms:W3CDTF">2021-05-28T06:12:00Z</dcterms:modified>
</cp:coreProperties>
</file>